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12" w:rsidRPr="004016B2" w:rsidRDefault="00F06512" w:rsidP="00F065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06512" w:rsidRPr="004016B2" w:rsidRDefault="00F06512" w:rsidP="00F0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F06512" w:rsidRPr="004016B2" w:rsidRDefault="00F06512" w:rsidP="00F0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F06512" w:rsidRPr="004016B2" w:rsidRDefault="00F06512" w:rsidP="00F0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F06512" w:rsidRPr="004016B2" w:rsidRDefault="00F06512" w:rsidP="00F065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F06512" w:rsidRPr="004016B2" w:rsidRDefault="00F06512" w:rsidP="00F0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512" w:rsidRPr="004016B2" w:rsidRDefault="00F06512" w:rsidP="00F0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F06512" w:rsidRPr="004016B2" w:rsidRDefault="00F06512" w:rsidP="00F0651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06512" w:rsidRPr="004016B2" w:rsidRDefault="00F06512" w:rsidP="00F065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06512" w:rsidRDefault="00F06512" w:rsidP="00F0651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512" w:rsidRDefault="00F06512" w:rsidP="00F0651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18.03. 2016</w:t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53</w:t>
      </w:r>
      <w:r w:rsidRPr="004016B2">
        <w:rPr>
          <w:rFonts w:ascii="Times New Roman" w:hAnsi="Times New Roman" w:cs="Times New Roman"/>
          <w:sz w:val="28"/>
          <w:szCs w:val="28"/>
        </w:rPr>
        <w:tab/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F06512" w:rsidRPr="004016B2" w:rsidRDefault="00F06512" w:rsidP="00F0651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F06512" w:rsidRPr="004016B2" w:rsidTr="00922B7B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F06512" w:rsidRPr="004016B2" w:rsidRDefault="00F06512" w:rsidP="00F06512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от 07.05.2015 г. № 69</w:t>
            </w: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Предварительное согласование предоставления земельного участка</w:t>
            </w:r>
            <w:r w:rsidRPr="004016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401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06512" w:rsidRDefault="00F06512" w:rsidP="00F06512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512" w:rsidRPr="003F36EF" w:rsidRDefault="00F06512" w:rsidP="00F06512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F36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F06512" w:rsidRPr="003F36EF" w:rsidRDefault="00F06512" w:rsidP="00F06512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4016B2">
        <w:rPr>
          <w:b w:val="0"/>
          <w:sz w:val="28"/>
          <w:szCs w:val="28"/>
        </w:rPr>
        <w:t>Камыш</w:t>
      </w:r>
      <w:r>
        <w:rPr>
          <w:b w:val="0"/>
          <w:sz w:val="28"/>
          <w:szCs w:val="28"/>
        </w:rPr>
        <w:t>евского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07</w:t>
      </w:r>
      <w:r w:rsidRPr="004016B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4016B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 г. № 69</w:t>
      </w:r>
      <w:r w:rsidRPr="004016B2">
        <w:rPr>
          <w:b w:val="0"/>
          <w:sz w:val="28"/>
          <w:szCs w:val="28"/>
        </w:rPr>
        <w:t xml:space="preserve"> </w:t>
      </w:r>
      <w:r w:rsidRPr="00F06512">
        <w:rPr>
          <w:b w:val="0"/>
          <w:sz w:val="28"/>
          <w:szCs w:val="28"/>
        </w:rPr>
        <w:t>«</w:t>
      </w:r>
      <w:r w:rsidRPr="00F06512">
        <w:rPr>
          <w:rFonts w:eastAsia="Calibri"/>
          <w:b w:val="0"/>
          <w:sz w:val="28"/>
          <w:szCs w:val="28"/>
          <w:lang w:eastAsia="en-US"/>
        </w:rPr>
        <w:t>Предварительное согласование предоставления земельного участка»</w:t>
      </w:r>
      <w:r w:rsidRPr="004016B2">
        <w:rPr>
          <w:rFonts w:eastAsia="Calibri"/>
          <w:b w:val="0"/>
          <w:sz w:val="28"/>
          <w:szCs w:val="28"/>
          <w:lang w:eastAsia="en-US"/>
        </w:rPr>
        <w:t>, безвозмездного пользования земельным участком»</w:t>
      </w:r>
      <w:r w:rsidRPr="004016B2">
        <w:rPr>
          <w:bCs w:val="0"/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следующие изменения: 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1.1  пункт</w:t>
      </w:r>
      <w:r w:rsidRPr="0040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6B2">
        <w:rPr>
          <w:rFonts w:ascii="Times New Roman" w:hAnsi="Times New Roman" w:cs="Times New Roman"/>
          <w:sz w:val="28"/>
          <w:szCs w:val="28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раздела 2. Стандарт предоставления муниципальных услуг дополнить текстом следующего содержания: </w:t>
      </w:r>
    </w:p>
    <w:p w:rsidR="00F06512" w:rsidRPr="004016B2" w:rsidRDefault="00F06512" w:rsidP="00F0651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016B2"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1.2</w:t>
      </w:r>
      <w:r w:rsidRPr="004016B2">
        <w:rPr>
          <w:rFonts w:ascii="Times New Roman" w:hAnsi="Times New Roman" w:cs="Times New Roman"/>
          <w:b/>
          <w:sz w:val="28"/>
          <w:szCs w:val="28"/>
        </w:rPr>
        <w:t>.</w:t>
      </w:r>
      <w:r w:rsidRPr="004016B2">
        <w:rPr>
          <w:rFonts w:ascii="Times New Roman" w:hAnsi="Times New Roman" w:cs="Times New Roman"/>
          <w:sz w:val="28"/>
          <w:szCs w:val="28"/>
        </w:rPr>
        <w:t xml:space="preserve"> пункт 18 Требования к помещениям, в которых предоставляется муниципальная услуга, раздела 2. Стандарт предоставления муниципальных услуг дополнить текстом следующего содержания: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F06512" w:rsidRPr="004016B2" w:rsidRDefault="00F06512" w:rsidP="00F06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 xml:space="preserve">1.3. пункт 19.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муниципальной услуги </w:t>
      </w:r>
      <w:r w:rsidRPr="004016B2">
        <w:rPr>
          <w:rFonts w:ascii="Times New Roman" w:hAnsi="Times New Roman" w:cs="Times New Roman"/>
          <w:sz w:val="28"/>
          <w:szCs w:val="28"/>
        </w:rPr>
        <w:t xml:space="preserve"> раздела  2. Стандарт предоставления муниципальных услуг дополнить текстом следующего содержания:</w:t>
      </w:r>
    </w:p>
    <w:p w:rsidR="00F06512" w:rsidRPr="004016B2" w:rsidRDefault="00F06512" w:rsidP="00F06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F06512" w:rsidRPr="004016B2" w:rsidRDefault="00F06512" w:rsidP="00F0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06512" w:rsidRPr="004016B2" w:rsidRDefault="00F06512" w:rsidP="00F0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F06512" w:rsidRPr="004016B2" w:rsidRDefault="00F06512" w:rsidP="00F0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06512" w:rsidRPr="004016B2" w:rsidRDefault="00F06512" w:rsidP="00F0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06512" w:rsidRPr="004016B2" w:rsidRDefault="00F06512" w:rsidP="00F065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пункт  15 раздела 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4016B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исключить</w:t>
      </w:r>
    </w:p>
    <w:p w:rsidR="00F06512" w:rsidRDefault="00F06512" w:rsidP="00F06512">
      <w:pPr>
        <w:pStyle w:val="1"/>
        <w:tabs>
          <w:tab w:val="left" w:pos="708"/>
        </w:tabs>
        <w:snapToGrid w:val="0"/>
        <w:ind w:left="0" w:right="175" w:firstLine="0"/>
        <w:jc w:val="both"/>
        <w:rPr>
          <w:rFonts w:eastAsia="Arial"/>
          <w:bCs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rFonts w:eastAsia="Arial"/>
          <w:bCs w:val="0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>
        <w:rPr>
          <w:rFonts w:eastAsia="Arial"/>
          <w:bCs w:val="0"/>
          <w:szCs w:val="28"/>
        </w:rPr>
        <w:t>разместить его</w:t>
      </w:r>
      <w:proofErr w:type="gramEnd"/>
      <w:r>
        <w:rPr>
          <w:rFonts w:eastAsia="Arial"/>
          <w:bCs w:val="0"/>
          <w:szCs w:val="28"/>
        </w:rPr>
        <w:t xml:space="preserve"> на официальном сайте Администрации </w:t>
      </w:r>
      <w:proofErr w:type="spellStart"/>
      <w:r>
        <w:rPr>
          <w:rFonts w:eastAsia="Arial"/>
          <w:bCs w:val="0"/>
          <w:szCs w:val="28"/>
        </w:rPr>
        <w:t>Камышевского</w:t>
      </w:r>
      <w:proofErr w:type="spellEnd"/>
      <w:r>
        <w:rPr>
          <w:rFonts w:eastAsia="Arial"/>
          <w:bCs w:val="0"/>
          <w:szCs w:val="28"/>
        </w:rPr>
        <w:t xml:space="preserve"> сельского поселения в сети Интернет.</w:t>
      </w:r>
    </w:p>
    <w:p w:rsidR="00F06512" w:rsidRDefault="00F06512" w:rsidP="00F065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512" w:rsidRDefault="00F06512" w:rsidP="00F065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512" w:rsidRDefault="00F06512" w:rsidP="00F065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06512" w:rsidRDefault="00F06512" w:rsidP="00F06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12" w:rsidRDefault="00F06512" w:rsidP="00F065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F06512" w:rsidRDefault="00F06512" w:rsidP="00F06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512" w:rsidRDefault="00F06512" w:rsidP="00F06512">
      <w:pPr>
        <w:autoSpaceDE w:val="0"/>
        <w:autoSpaceDN w:val="0"/>
        <w:adjustRightInd w:val="0"/>
        <w:jc w:val="both"/>
      </w:pPr>
      <w:r>
        <w:t xml:space="preserve">    </w:t>
      </w:r>
    </w:p>
    <w:p w:rsidR="00F06512" w:rsidRDefault="00F06512" w:rsidP="00F06512">
      <w:pPr>
        <w:autoSpaceDE w:val="0"/>
        <w:autoSpaceDN w:val="0"/>
        <w:adjustRightInd w:val="0"/>
        <w:ind w:left="6372"/>
        <w:jc w:val="both"/>
        <w:rPr>
          <w:sz w:val="28"/>
          <w:szCs w:val="20"/>
        </w:rPr>
      </w:pPr>
    </w:p>
    <w:p w:rsidR="00F06512" w:rsidRDefault="00F06512" w:rsidP="00F06512">
      <w:pPr>
        <w:autoSpaceDE w:val="0"/>
        <w:autoSpaceDN w:val="0"/>
        <w:adjustRightInd w:val="0"/>
        <w:ind w:left="6372"/>
        <w:jc w:val="both"/>
      </w:pPr>
    </w:p>
    <w:p w:rsidR="00F06512" w:rsidRDefault="00F06512" w:rsidP="00F06512"/>
    <w:p w:rsidR="00C17307" w:rsidRDefault="00C17307"/>
    <w:sectPr w:rsidR="00C17307" w:rsidSect="00DD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512"/>
    <w:rsid w:val="00C17307"/>
    <w:rsid w:val="00F0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12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512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F0651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06512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2</cp:revision>
  <dcterms:created xsi:type="dcterms:W3CDTF">2016-04-01T14:18:00Z</dcterms:created>
  <dcterms:modified xsi:type="dcterms:W3CDTF">2016-04-01T14:20:00Z</dcterms:modified>
</cp:coreProperties>
</file>