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B2" w:rsidRPr="004016B2" w:rsidRDefault="004016B2" w:rsidP="004016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016B2" w:rsidRPr="004016B2" w:rsidRDefault="004016B2" w:rsidP="00401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016B2" w:rsidRPr="004016B2" w:rsidRDefault="004016B2" w:rsidP="00401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4016B2" w:rsidRPr="004016B2" w:rsidRDefault="004016B2" w:rsidP="00401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016B2" w:rsidRDefault="004016B2" w:rsidP="004016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6B2" w:rsidRDefault="004016B2" w:rsidP="004016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18.03. 2016</w:t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г.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          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4016B2" w:rsidRPr="004016B2" w:rsidRDefault="004016B2" w:rsidP="004016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4016B2" w:rsidRPr="004016B2" w:rsidTr="004016B2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4016B2" w:rsidRPr="004016B2" w:rsidRDefault="004016B2" w:rsidP="004016B2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от 05.05.2015 г. № 58</w:t>
            </w: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401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0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F36EF" w:rsidRDefault="003F36EF" w:rsidP="003F36E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6EF" w:rsidRPr="003F36EF" w:rsidRDefault="003F36EF" w:rsidP="003F36E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4016B2" w:rsidRPr="003F36EF" w:rsidRDefault="003F36EF" w:rsidP="003F36EF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6B2" w:rsidRPr="004016B2">
        <w:rPr>
          <w:sz w:val="28"/>
          <w:szCs w:val="28"/>
        </w:rPr>
        <w:t xml:space="preserve"> </w:t>
      </w:r>
      <w:r w:rsidR="004016B2" w:rsidRPr="004016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4016B2" w:rsidRPr="004016B2">
        <w:rPr>
          <w:b w:val="0"/>
          <w:sz w:val="28"/>
          <w:szCs w:val="28"/>
        </w:rPr>
        <w:t>Камыш</w:t>
      </w:r>
      <w:r w:rsidR="004016B2">
        <w:rPr>
          <w:b w:val="0"/>
          <w:sz w:val="28"/>
          <w:szCs w:val="28"/>
        </w:rPr>
        <w:t>евского</w:t>
      </w:r>
      <w:proofErr w:type="spellEnd"/>
      <w:r w:rsidR="004016B2">
        <w:rPr>
          <w:b w:val="0"/>
          <w:sz w:val="28"/>
          <w:szCs w:val="28"/>
        </w:rPr>
        <w:t xml:space="preserve"> сельского поселения от 0</w:t>
      </w:r>
      <w:r w:rsidR="004016B2" w:rsidRPr="004016B2">
        <w:rPr>
          <w:b w:val="0"/>
          <w:sz w:val="28"/>
          <w:szCs w:val="28"/>
        </w:rPr>
        <w:t>5.0</w:t>
      </w:r>
      <w:r w:rsidR="004016B2">
        <w:rPr>
          <w:b w:val="0"/>
          <w:sz w:val="28"/>
          <w:szCs w:val="28"/>
        </w:rPr>
        <w:t>5</w:t>
      </w:r>
      <w:r w:rsidR="004016B2" w:rsidRPr="004016B2">
        <w:rPr>
          <w:b w:val="0"/>
          <w:sz w:val="28"/>
          <w:szCs w:val="28"/>
        </w:rPr>
        <w:t>.201</w:t>
      </w:r>
      <w:r w:rsidR="004016B2">
        <w:rPr>
          <w:b w:val="0"/>
          <w:sz w:val="28"/>
          <w:szCs w:val="28"/>
        </w:rPr>
        <w:t>5 г. № 58</w:t>
      </w:r>
      <w:r w:rsidR="004016B2" w:rsidRPr="004016B2">
        <w:rPr>
          <w:b w:val="0"/>
          <w:sz w:val="28"/>
          <w:szCs w:val="28"/>
        </w:rPr>
        <w:t xml:space="preserve"> </w:t>
      </w:r>
      <w:r w:rsidR="004016B2" w:rsidRPr="004016B2">
        <w:rPr>
          <w:sz w:val="28"/>
          <w:szCs w:val="28"/>
        </w:rPr>
        <w:t>«</w:t>
      </w:r>
      <w:r w:rsidR="004016B2" w:rsidRPr="004016B2">
        <w:rPr>
          <w:rFonts w:eastAsia="Calibri"/>
          <w:b w:val="0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участком»</w:t>
      </w:r>
      <w:r w:rsidR="004016B2" w:rsidRPr="004016B2">
        <w:rPr>
          <w:bCs w:val="0"/>
          <w:sz w:val="28"/>
          <w:szCs w:val="28"/>
        </w:rPr>
        <w:t xml:space="preserve"> </w:t>
      </w:r>
      <w:r w:rsidR="004016B2" w:rsidRPr="004016B2">
        <w:rPr>
          <w:b w:val="0"/>
          <w:sz w:val="28"/>
          <w:szCs w:val="28"/>
        </w:rPr>
        <w:t xml:space="preserve">следующие изменения: 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1.1  пункт</w:t>
      </w:r>
      <w:r w:rsidRPr="0040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6B2"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4016B2" w:rsidRPr="004016B2" w:rsidRDefault="004016B2" w:rsidP="004016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016B2"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1.2</w:t>
      </w:r>
      <w:r w:rsidRPr="004016B2">
        <w:rPr>
          <w:rFonts w:ascii="Times New Roman" w:hAnsi="Times New Roman" w:cs="Times New Roman"/>
          <w:b/>
          <w:sz w:val="28"/>
          <w:szCs w:val="28"/>
        </w:rPr>
        <w:t>.</w:t>
      </w:r>
      <w:r w:rsidRPr="004016B2"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4016B2" w:rsidRPr="004016B2" w:rsidRDefault="004016B2" w:rsidP="0040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 xml:space="preserve">1.3. пункт 19. Показатели доступности </w:t>
      </w:r>
      <w:r w:rsidR="005052DC"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16B2">
        <w:rPr>
          <w:rFonts w:ascii="Times New Roman" w:hAnsi="Times New Roman" w:cs="Times New Roman"/>
          <w:sz w:val="28"/>
          <w:szCs w:val="28"/>
        </w:rPr>
        <w:t xml:space="preserve"> раздела  2. Стандарт предоставления муниципальных услуг дополнить текстом следующего содержания:</w:t>
      </w:r>
    </w:p>
    <w:p w:rsidR="004016B2" w:rsidRPr="004016B2" w:rsidRDefault="004016B2" w:rsidP="0040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4016B2" w:rsidRPr="004016B2" w:rsidRDefault="004016B2" w:rsidP="0040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16B2" w:rsidRPr="004016B2" w:rsidRDefault="004016B2" w:rsidP="0040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016B2" w:rsidRPr="004016B2" w:rsidRDefault="004016B2" w:rsidP="0040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4016B2" w:rsidRPr="004016B2" w:rsidRDefault="004016B2" w:rsidP="0040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016B2" w:rsidRPr="004016B2" w:rsidRDefault="004016B2" w:rsidP="0040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4016B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</w:p>
    <w:p w:rsidR="004016B2" w:rsidRDefault="004016B2" w:rsidP="004016B2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разместить его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4016B2" w:rsidRDefault="004016B2" w:rsidP="004016B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6B2" w:rsidRDefault="004016B2" w:rsidP="004016B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6B2" w:rsidRDefault="004016B2" w:rsidP="004016B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16B2" w:rsidRDefault="004016B2" w:rsidP="004016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B2" w:rsidRDefault="004016B2" w:rsidP="004016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4016B2" w:rsidRDefault="004016B2" w:rsidP="00401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B2" w:rsidRDefault="004016B2" w:rsidP="004016B2">
      <w:pPr>
        <w:autoSpaceDE w:val="0"/>
        <w:autoSpaceDN w:val="0"/>
        <w:adjustRightInd w:val="0"/>
        <w:jc w:val="both"/>
      </w:pPr>
      <w:r>
        <w:t xml:space="preserve">    </w:t>
      </w:r>
    </w:p>
    <w:p w:rsidR="004016B2" w:rsidRDefault="004016B2" w:rsidP="004016B2">
      <w:pPr>
        <w:autoSpaceDE w:val="0"/>
        <w:autoSpaceDN w:val="0"/>
        <w:adjustRightInd w:val="0"/>
        <w:ind w:left="6372"/>
        <w:jc w:val="both"/>
        <w:rPr>
          <w:sz w:val="28"/>
          <w:szCs w:val="20"/>
        </w:rPr>
      </w:pPr>
    </w:p>
    <w:p w:rsidR="004016B2" w:rsidRDefault="004016B2" w:rsidP="004016B2">
      <w:pPr>
        <w:autoSpaceDE w:val="0"/>
        <w:autoSpaceDN w:val="0"/>
        <w:adjustRightInd w:val="0"/>
        <w:ind w:left="6372"/>
        <w:jc w:val="both"/>
      </w:pPr>
    </w:p>
    <w:p w:rsidR="0085169D" w:rsidRDefault="0085169D"/>
    <w:sectPr w:rsidR="0085169D" w:rsidSect="00DD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6B2"/>
    <w:rsid w:val="003F36EF"/>
    <w:rsid w:val="004016B2"/>
    <w:rsid w:val="005052DC"/>
    <w:rsid w:val="005159C5"/>
    <w:rsid w:val="0085169D"/>
    <w:rsid w:val="00D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A"/>
  </w:style>
  <w:style w:type="paragraph" w:styleId="1">
    <w:name w:val="heading 1"/>
    <w:basedOn w:val="a"/>
    <w:next w:val="a"/>
    <w:link w:val="10"/>
    <w:qFormat/>
    <w:rsid w:val="004016B2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6B2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4016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016B2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5</cp:revision>
  <dcterms:created xsi:type="dcterms:W3CDTF">2016-04-01T13:25:00Z</dcterms:created>
  <dcterms:modified xsi:type="dcterms:W3CDTF">2016-04-01T14:18:00Z</dcterms:modified>
</cp:coreProperties>
</file>