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0B" w:rsidRDefault="0062590B" w:rsidP="00EA135B">
      <w:pPr>
        <w:pStyle w:val="2"/>
        <w:rPr>
          <w:sz w:val="30"/>
          <w:szCs w:val="30"/>
        </w:rPr>
      </w:pPr>
    </w:p>
    <w:p w:rsidR="002E70E2" w:rsidRPr="002E70E2" w:rsidRDefault="002E70E2" w:rsidP="002E70E2"/>
    <w:p w:rsidR="002E70E2" w:rsidRPr="00722302" w:rsidRDefault="002E70E2" w:rsidP="002E70E2">
      <w:pPr>
        <w:pStyle w:val="2"/>
        <w:rPr>
          <w:b/>
          <w:i/>
          <w:sz w:val="32"/>
          <w:szCs w:val="32"/>
        </w:rPr>
      </w:pPr>
      <w:r w:rsidRPr="00722302">
        <w:rPr>
          <w:sz w:val="32"/>
          <w:szCs w:val="32"/>
        </w:rPr>
        <w:t>РОССИЙСКАЯ ФЕДЕРАЦИЯ</w:t>
      </w:r>
    </w:p>
    <w:p w:rsidR="002E70E2" w:rsidRPr="00722302" w:rsidRDefault="002E70E2" w:rsidP="002E70E2">
      <w:pPr>
        <w:pStyle w:val="2"/>
        <w:rPr>
          <w:b/>
          <w:i/>
          <w:sz w:val="32"/>
          <w:szCs w:val="32"/>
        </w:rPr>
      </w:pPr>
      <w:r w:rsidRPr="00722302">
        <w:rPr>
          <w:sz w:val="32"/>
          <w:szCs w:val="32"/>
        </w:rPr>
        <w:t>РОСТОВСКАЯ ОБЛАСТЬ</w:t>
      </w:r>
    </w:p>
    <w:p w:rsidR="002E70E2" w:rsidRPr="00722302" w:rsidRDefault="002E70E2" w:rsidP="002E70E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ОРЛОВСКИЙ РАЙОН</w:t>
      </w:r>
    </w:p>
    <w:p w:rsidR="002E70E2" w:rsidRPr="00722302" w:rsidRDefault="002E70E2" w:rsidP="002E70E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МУНИЦИПАЛЬНОЕ ОБРАЗОВАНИЕ</w:t>
      </w:r>
    </w:p>
    <w:p w:rsidR="002E70E2" w:rsidRPr="00722302" w:rsidRDefault="002E70E2" w:rsidP="002E70E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«КАМЫШЕВСКОЕ СЕЛЬСКОЕ ПОСЕЛЕНИЕ»</w:t>
      </w:r>
    </w:p>
    <w:p w:rsidR="002E70E2" w:rsidRPr="00722302" w:rsidRDefault="002E70E2" w:rsidP="002E70E2">
      <w:pPr>
        <w:pStyle w:val="2"/>
        <w:rPr>
          <w:b/>
          <w:i/>
        </w:rPr>
      </w:pPr>
      <w:r w:rsidRPr="00722302">
        <w:t>АДМИНИСТРАЦИЯ КАМЫШЕВСКОЕ СЕЛЬСКОГО ПОСЕЛЕНИЯ</w:t>
      </w:r>
    </w:p>
    <w:p w:rsidR="002E70E2" w:rsidRDefault="002E70E2" w:rsidP="002E70E2">
      <w:pPr>
        <w:pStyle w:val="a4"/>
        <w:rPr>
          <w:b w:val="0"/>
          <w:sz w:val="28"/>
          <w:szCs w:val="28"/>
        </w:rPr>
      </w:pPr>
    </w:p>
    <w:p w:rsidR="002E70E2" w:rsidRPr="00722302" w:rsidRDefault="002E70E2" w:rsidP="002E70E2">
      <w:pPr>
        <w:pStyle w:val="a4"/>
        <w:rPr>
          <w:b w:val="0"/>
          <w:sz w:val="32"/>
          <w:szCs w:val="32"/>
        </w:rPr>
      </w:pPr>
      <w:r w:rsidRPr="00722302">
        <w:rPr>
          <w:b w:val="0"/>
          <w:sz w:val="32"/>
          <w:szCs w:val="32"/>
        </w:rPr>
        <w:t>ПОСТАНОВЛЕНИЕ</w:t>
      </w:r>
    </w:p>
    <w:p w:rsidR="002E70E2" w:rsidRDefault="002E70E2" w:rsidP="002E70E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E70E2" w:rsidRDefault="002E70E2" w:rsidP="002E70E2">
      <w:pPr>
        <w:pStyle w:val="a4"/>
        <w:tabs>
          <w:tab w:val="left" w:pos="70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01.09.2022                                       № 13</w:t>
      </w:r>
      <w:r w:rsidR="009919A2">
        <w:rPr>
          <w:b w:val="0"/>
          <w:sz w:val="28"/>
          <w:szCs w:val="28"/>
        </w:rPr>
        <w:t>6</w:t>
      </w: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х. Камышевка</w:t>
      </w:r>
    </w:p>
    <w:p w:rsidR="00504CA5" w:rsidRDefault="00504CA5" w:rsidP="002E70E2">
      <w:pPr>
        <w:pStyle w:val="a4"/>
        <w:tabs>
          <w:tab w:val="left" w:pos="708"/>
        </w:tabs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0"/>
      </w:tblGrid>
      <w:tr w:rsidR="00504CA5" w:rsidTr="00504CA5">
        <w:trPr>
          <w:trHeight w:val="834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</w:tcPr>
          <w:p w:rsidR="00504CA5" w:rsidRPr="00504CA5" w:rsidRDefault="00504CA5" w:rsidP="00504CA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E70E2">
              <w:rPr>
                <w:bCs/>
                <w:sz w:val="28"/>
                <w:szCs w:val="28"/>
              </w:rPr>
              <w:t>Об установлении размеров авансовых платежей при заключении муниципальных</w:t>
            </w:r>
            <w:r w:rsidRPr="002E70E2">
              <w:rPr>
                <w:color w:val="010101"/>
                <w:sz w:val="28"/>
                <w:szCs w:val="28"/>
              </w:rPr>
              <w:t xml:space="preserve"> контрактов для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E70E2">
              <w:rPr>
                <w:color w:val="010101"/>
                <w:sz w:val="28"/>
                <w:szCs w:val="28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E70E2">
              <w:rPr>
                <w:color w:val="010101"/>
                <w:sz w:val="28"/>
                <w:szCs w:val="28"/>
              </w:rPr>
              <w:t>«</w:t>
            </w:r>
            <w:r>
              <w:rPr>
                <w:color w:val="010101"/>
                <w:sz w:val="28"/>
                <w:szCs w:val="28"/>
              </w:rPr>
              <w:t xml:space="preserve">Камышевское </w:t>
            </w:r>
            <w:r w:rsidRPr="002E70E2">
              <w:rPr>
                <w:color w:val="010101"/>
                <w:sz w:val="28"/>
                <w:szCs w:val="28"/>
              </w:rPr>
              <w:t>сельское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 w:rsidRPr="002E70E2">
              <w:rPr>
                <w:color w:val="010101"/>
                <w:sz w:val="28"/>
                <w:szCs w:val="28"/>
              </w:rPr>
              <w:t>поселение» в 2022 году</w:t>
            </w:r>
          </w:p>
          <w:p w:rsidR="00504CA5" w:rsidRDefault="00504CA5" w:rsidP="00504CA5">
            <w:pPr>
              <w:pStyle w:val="a4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7E384F" w:rsidRDefault="007E384F" w:rsidP="002E70E2">
      <w:pPr>
        <w:rPr>
          <w:sz w:val="28"/>
          <w:szCs w:val="28"/>
        </w:rPr>
      </w:pPr>
    </w:p>
    <w:p w:rsidR="00E1254C" w:rsidRPr="002E70E2" w:rsidRDefault="00E1254C" w:rsidP="00CE1695">
      <w:pPr>
        <w:pStyle w:val="aa"/>
        <w:jc w:val="both"/>
        <w:rPr>
          <w:sz w:val="28"/>
          <w:szCs w:val="28"/>
        </w:rPr>
      </w:pPr>
      <w:r w:rsidRPr="002E70E2">
        <w:rPr>
          <w:sz w:val="28"/>
          <w:szCs w:val="28"/>
        </w:rPr>
        <w:t xml:space="preserve">         </w:t>
      </w:r>
      <w:r w:rsidR="00CE1695" w:rsidRPr="002E70E2">
        <w:rPr>
          <w:sz w:val="28"/>
          <w:szCs w:val="28"/>
        </w:rPr>
        <w:t>В соответствии с Федеральн</w:t>
      </w:r>
      <w:r w:rsidR="00C27652" w:rsidRPr="002E70E2">
        <w:rPr>
          <w:sz w:val="28"/>
          <w:szCs w:val="28"/>
        </w:rPr>
        <w:t>ым</w:t>
      </w:r>
      <w:r w:rsidR="00CE1695" w:rsidRPr="002E70E2">
        <w:rPr>
          <w:sz w:val="28"/>
          <w:szCs w:val="28"/>
        </w:rPr>
        <w:t xml:space="preserve"> закон</w:t>
      </w:r>
      <w:r w:rsidR="00C27652" w:rsidRPr="002E70E2">
        <w:rPr>
          <w:sz w:val="28"/>
          <w:szCs w:val="28"/>
        </w:rPr>
        <w:t xml:space="preserve">ом </w:t>
      </w:r>
      <w:r w:rsidR="00CE1695" w:rsidRPr="002E70E2"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 </w:t>
      </w:r>
      <w:r w:rsidR="00CE1695" w:rsidRPr="002E70E2">
        <w:rPr>
          <w:spacing w:val="-16"/>
          <w:sz w:val="28"/>
          <w:szCs w:val="28"/>
        </w:rPr>
        <w:t>нужд»</w:t>
      </w:r>
      <w:r w:rsidRPr="002E70E2">
        <w:rPr>
          <w:sz w:val="28"/>
          <w:szCs w:val="28"/>
        </w:rPr>
        <w:t>,</w:t>
      </w:r>
      <w:r w:rsidR="00C27652" w:rsidRPr="002E70E2">
        <w:rPr>
          <w:sz w:val="28"/>
          <w:szCs w:val="28"/>
        </w:rPr>
        <w:t xml:space="preserve"> постановлением Правительства Российской 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</w:t>
      </w:r>
      <w:r w:rsidRPr="002E70E2">
        <w:rPr>
          <w:sz w:val="28"/>
          <w:szCs w:val="28"/>
        </w:rPr>
        <w:t xml:space="preserve"> Администрация </w:t>
      </w:r>
      <w:r w:rsidR="00766A33">
        <w:rPr>
          <w:sz w:val="28"/>
          <w:szCs w:val="28"/>
        </w:rPr>
        <w:t>Камышевского</w:t>
      </w:r>
      <w:r w:rsidRPr="002E70E2">
        <w:rPr>
          <w:sz w:val="28"/>
          <w:szCs w:val="28"/>
        </w:rPr>
        <w:t xml:space="preserve"> сельского поселения</w:t>
      </w:r>
      <w:r w:rsidR="00C27652" w:rsidRPr="002E70E2">
        <w:rPr>
          <w:sz w:val="28"/>
          <w:szCs w:val="28"/>
        </w:rPr>
        <w:t xml:space="preserve"> </w:t>
      </w:r>
      <w:r w:rsidRPr="002E70E2">
        <w:rPr>
          <w:b/>
          <w:sz w:val="28"/>
          <w:szCs w:val="28"/>
        </w:rPr>
        <w:t>п о с т а н о в л я е т</w:t>
      </w:r>
      <w:r w:rsidRPr="002E70E2">
        <w:rPr>
          <w:sz w:val="28"/>
          <w:szCs w:val="28"/>
        </w:rPr>
        <w:t>:</w:t>
      </w:r>
    </w:p>
    <w:p w:rsidR="00CE1695" w:rsidRPr="00C27652" w:rsidRDefault="00CE1695" w:rsidP="00504CA5">
      <w:pPr>
        <w:shd w:val="clear" w:color="auto" w:fill="FFFFFF"/>
        <w:ind w:firstLine="708"/>
        <w:jc w:val="both"/>
        <w:rPr>
          <w:sz w:val="28"/>
          <w:szCs w:val="28"/>
        </w:rPr>
      </w:pPr>
      <w:r w:rsidRPr="000C2CD1">
        <w:rPr>
          <w:sz w:val="28"/>
          <w:szCs w:val="28"/>
        </w:rPr>
        <w:t>1.  </w:t>
      </w:r>
      <w:r w:rsidR="00C27652">
        <w:rPr>
          <w:sz w:val="28"/>
          <w:szCs w:val="28"/>
        </w:rPr>
        <w:t>Установить, что в 2022 году главные распорядители средств бюджета муниц</w:t>
      </w:r>
      <w:r w:rsidR="00766A33">
        <w:rPr>
          <w:sz w:val="28"/>
          <w:szCs w:val="28"/>
        </w:rPr>
        <w:t xml:space="preserve">ипального образования «Камышевское </w:t>
      </w:r>
      <w:r w:rsidR="00C27652">
        <w:rPr>
          <w:sz w:val="28"/>
          <w:szCs w:val="28"/>
        </w:rPr>
        <w:t xml:space="preserve"> сельское поселение» как получатели средств бюджета муниц</w:t>
      </w:r>
      <w:r w:rsidR="00766A33">
        <w:rPr>
          <w:sz w:val="28"/>
          <w:szCs w:val="28"/>
        </w:rPr>
        <w:t>ипального образования «Камышевское</w:t>
      </w:r>
      <w:r w:rsidR="00C27652">
        <w:rPr>
          <w:sz w:val="28"/>
          <w:szCs w:val="28"/>
        </w:rPr>
        <w:t xml:space="preserve"> сельское поселение» и подведомственные им получатели средств бюджета муниципальног</w:t>
      </w:r>
      <w:r w:rsidR="00766A33">
        <w:rPr>
          <w:sz w:val="28"/>
          <w:szCs w:val="28"/>
        </w:rPr>
        <w:t>о образования «Камышевское</w:t>
      </w:r>
      <w:r w:rsidR="00C27652">
        <w:rPr>
          <w:sz w:val="28"/>
          <w:szCs w:val="28"/>
        </w:rPr>
        <w:t xml:space="preserve"> сельское поселение» (далее – получатели средств бюджета муниципального образования) 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</w:t>
      </w:r>
      <w:r w:rsidR="00C27652" w:rsidRPr="00C27652">
        <w:rPr>
          <w:sz w:val="28"/>
          <w:szCs w:val="28"/>
        </w:rPr>
        <w:t>:</w:t>
      </w:r>
    </w:p>
    <w:p w:rsidR="00C27652" w:rsidRDefault="00CE1695" w:rsidP="00C276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7652">
        <w:rPr>
          <w:sz w:val="28"/>
          <w:szCs w:val="28"/>
        </w:rPr>
        <w:t>а) 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(муниципального контракта), но не более лимитов бюджетных обязательств, доведенных до получателей средств бюджета муниципального  образования на указанные цели на соответствующий финансовый год</w:t>
      </w:r>
      <w:r w:rsidR="00C27652" w:rsidRPr="00C27652">
        <w:rPr>
          <w:sz w:val="28"/>
          <w:szCs w:val="28"/>
        </w:rPr>
        <w:t>;</w:t>
      </w:r>
    </w:p>
    <w:p w:rsidR="00504CA5" w:rsidRDefault="00CE1695" w:rsidP="00CE16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17C6">
        <w:rPr>
          <w:sz w:val="28"/>
          <w:szCs w:val="28"/>
        </w:rPr>
        <w:t>б) не подлежат казначейскому сопровождению, - авансовые платежи в</w:t>
      </w:r>
    </w:p>
    <w:p w:rsidR="00504CA5" w:rsidRDefault="00504CA5" w:rsidP="00CE1695">
      <w:pPr>
        <w:shd w:val="clear" w:color="auto" w:fill="FFFFFF"/>
        <w:jc w:val="both"/>
        <w:rPr>
          <w:sz w:val="28"/>
          <w:szCs w:val="28"/>
        </w:rPr>
      </w:pPr>
    </w:p>
    <w:p w:rsidR="00504CA5" w:rsidRDefault="00504CA5" w:rsidP="00CE1695">
      <w:pPr>
        <w:shd w:val="clear" w:color="auto" w:fill="FFFFFF"/>
        <w:jc w:val="both"/>
        <w:rPr>
          <w:sz w:val="28"/>
          <w:szCs w:val="28"/>
        </w:rPr>
      </w:pPr>
    </w:p>
    <w:p w:rsidR="00504CA5" w:rsidRDefault="00504CA5" w:rsidP="00CE1695">
      <w:pPr>
        <w:shd w:val="clear" w:color="auto" w:fill="FFFFFF"/>
        <w:jc w:val="both"/>
        <w:rPr>
          <w:sz w:val="28"/>
          <w:szCs w:val="28"/>
        </w:rPr>
      </w:pPr>
    </w:p>
    <w:p w:rsidR="00504CA5" w:rsidRDefault="00504CA5" w:rsidP="00CE1695">
      <w:pPr>
        <w:shd w:val="clear" w:color="auto" w:fill="FFFFFF"/>
        <w:jc w:val="both"/>
        <w:rPr>
          <w:sz w:val="28"/>
          <w:szCs w:val="28"/>
        </w:rPr>
      </w:pPr>
    </w:p>
    <w:p w:rsidR="00504CA5" w:rsidRDefault="00504CA5" w:rsidP="00CE1695">
      <w:pPr>
        <w:shd w:val="clear" w:color="auto" w:fill="FFFFFF"/>
        <w:jc w:val="both"/>
        <w:rPr>
          <w:sz w:val="28"/>
          <w:szCs w:val="28"/>
        </w:rPr>
      </w:pPr>
    </w:p>
    <w:p w:rsidR="00504CA5" w:rsidRDefault="00504CA5" w:rsidP="00CE1695">
      <w:pPr>
        <w:shd w:val="clear" w:color="auto" w:fill="FFFFFF"/>
        <w:jc w:val="both"/>
        <w:rPr>
          <w:sz w:val="28"/>
          <w:szCs w:val="28"/>
        </w:rPr>
      </w:pPr>
    </w:p>
    <w:p w:rsidR="006208C0" w:rsidRDefault="008317C6" w:rsidP="00CE16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размере до 50 процентов суммы договора (муниципального контракта), но не более лимитов бюджетных обязательств, доведенных до получателей средств бюджета муниципального образования на указанные цели на соответствующий финансовый год.</w:t>
      </w:r>
    </w:p>
    <w:p w:rsidR="0055321A" w:rsidRDefault="00AD5A60" w:rsidP="00504CA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="006208C0">
        <w:rPr>
          <w:sz w:val="28"/>
          <w:szCs w:val="28"/>
        </w:rPr>
        <w:t xml:space="preserve"> если исполнение договора (муниципального контракта), указанного в подпункте «а» настоящего пункта, осуществляется в 2022 году и последующих годах и </w:t>
      </w:r>
      <w:r w:rsidR="005C5540">
        <w:rPr>
          <w:sz w:val="28"/>
          <w:szCs w:val="28"/>
        </w:rPr>
        <w:t>соответствующих лимитов бюджетных обязательств,</w:t>
      </w:r>
      <w:r w:rsidR="00766A33">
        <w:rPr>
          <w:sz w:val="28"/>
          <w:szCs w:val="28"/>
        </w:rPr>
        <w:t xml:space="preserve"> </w:t>
      </w:r>
      <w:r w:rsidR="005C5540">
        <w:rPr>
          <w:sz w:val="28"/>
          <w:szCs w:val="28"/>
        </w:rPr>
        <w:t xml:space="preserve">доведенных до получателя средств бюджета муниципального образования,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</w:t>
      </w:r>
      <w:r w:rsidR="0055321A">
        <w:rPr>
          <w:sz w:val="28"/>
          <w:szCs w:val="28"/>
        </w:rPr>
        <w:t>авансового платежа.</w:t>
      </w:r>
    </w:p>
    <w:p w:rsidR="008317C6" w:rsidRDefault="0055321A" w:rsidP="00CE16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Получатели средств бюджета муниципального образования вправе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пунктом 1 настоящего постановления, с соблюдением размера обеспечения исполнения договора (муниципального контракта), устанавливаемого в соответствии с частью 6 статьи 96 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r w:rsidR="005C5540">
        <w:rPr>
          <w:sz w:val="28"/>
          <w:szCs w:val="28"/>
        </w:rPr>
        <w:t xml:space="preserve"> </w:t>
      </w:r>
      <w:r w:rsidR="006208C0">
        <w:rPr>
          <w:sz w:val="28"/>
          <w:szCs w:val="28"/>
        </w:rPr>
        <w:t xml:space="preserve">       </w:t>
      </w:r>
      <w:r w:rsidR="008317C6">
        <w:rPr>
          <w:sz w:val="28"/>
          <w:szCs w:val="28"/>
        </w:rPr>
        <w:t xml:space="preserve"> </w:t>
      </w:r>
    </w:p>
    <w:p w:rsidR="00CE1695" w:rsidRPr="000C2CD1" w:rsidRDefault="0055321A" w:rsidP="00CE16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1695" w:rsidRPr="000C2CD1">
        <w:rPr>
          <w:sz w:val="28"/>
          <w:szCs w:val="28"/>
        </w:rPr>
        <w:t xml:space="preserve">. </w:t>
      </w:r>
      <w:r w:rsidR="0034755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на следующий</w:t>
      </w:r>
      <w:r w:rsidR="0034755A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="0034755A">
        <w:rPr>
          <w:sz w:val="28"/>
          <w:szCs w:val="28"/>
        </w:rPr>
        <w:t>н</w:t>
      </w:r>
      <w:r>
        <w:rPr>
          <w:sz w:val="28"/>
          <w:szCs w:val="28"/>
        </w:rPr>
        <w:t>ь после дня</w:t>
      </w:r>
      <w:r w:rsidR="0034755A">
        <w:rPr>
          <w:sz w:val="28"/>
          <w:szCs w:val="28"/>
        </w:rPr>
        <w:t xml:space="preserve"> его официального опубликования (обнародования)</w:t>
      </w:r>
      <w:r>
        <w:rPr>
          <w:sz w:val="28"/>
          <w:szCs w:val="28"/>
        </w:rPr>
        <w:t xml:space="preserve"> и действует до 1 января 2023 года</w:t>
      </w:r>
      <w:r w:rsidR="00CE1695" w:rsidRPr="000C2CD1">
        <w:rPr>
          <w:sz w:val="28"/>
          <w:szCs w:val="28"/>
        </w:rPr>
        <w:t>.</w:t>
      </w:r>
    </w:p>
    <w:p w:rsidR="00CE1695" w:rsidRPr="000C2CD1" w:rsidRDefault="001B3384" w:rsidP="00CE16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1695" w:rsidRPr="000C2CD1">
        <w:rPr>
          <w:sz w:val="28"/>
          <w:szCs w:val="28"/>
        </w:rPr>
        <w:t xml:space="preserve">. </w:t>
      </w:r>
      <w:r w:rsidR="00CE1695">
        <w:rPr>
          <w:sz w:val="28"/>
          <w:szCs w:val="28"/>
        </w:rPr>
        <w:t xml:space="preserve">Контроль за исполнением настоящего постановления </w:t>
      </w:r>
      <w:r w:rsidR="00E432CB">
        <w:rPr>
          <w:sz w:val="28"/>
          <w:szCs w:val="28"/>
        </w:rPr>
        <w:t>оставляю за собой.</w:t>
      </w:r>
    </w:p>
    <w:p w:rsidR="00A06D2E" w:rsidRDefault="00A06D2E" w:rsidP="00CE1695">
      <w:pPr>
        <w:pStyle w:val="aa"/>
        <w:jc w:val="both"/>
        <w:rPr>
          <w:sz w:val="28"/>
          <w:szCs w:val="28"/>
        </w:rPr>
      </w:pPr>
    </w:p>
    <w:p w:rsidR="00D03518" w:rsidRDefault="00D03518" w:rsidP="00CE1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695" w:rsidRPr="00C86E4F" w:rsidRDefault="00CE1695" w:rsidP="00CE1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A33" w:rsidRDefault="00A230EB" w:rsidP="00CE169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51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51B6">
        <w:rPr>
          <w:sz w:val="28"/>
          <w:szCs w:val="28"/>
        </w:rPr>
        <w:t xml:space="preserve"> </w:t>
      </w:r>
      <w:r w:rsidR="00104741" w:rsidRPr="00C86E4F">
        <w:rPr>
          <w:sz w:val="28"/>
          <w:szCs w:val="28"/>
        </w:rPr>
        <w:t xml:space="preserve"> </w:t>
      </w:r>
      <w:r w:rsidR="00C415A6" w:rsidRPr="00C86E4F">
        <w:rPr>
          <w:sz w:val="28"/>
          <w:szCs w:val="28"/>
        </w:rPr>
        <w:t>Администраци</w:t>
      </w:r>
      <w:r w:rsidR="005431B8">
        <w:rPr>
          <w:sz w:val="28"/>
          <w:szCs w:val="28"/>
        </w:rPr>
        <w:t>и</w:t>
      </w:r>
    </w:p>
    <w:p w:rsidR="00E1254C" w:rsidRDefault="00766A33" w:rsidP="00CE1695">
      <w:pPr>
        <w:rPr>
          <w:sz w:val="28"/>
          <w:szCs w:val="28"/>
        </w:rPr>
      </w:pPr>
      <w:r>
        <w:rPr>
          <w:sz w:val="28"/>
          <w:szCs w:val="28"/>
        </w:rPr>
        <w:t xml:space="preserve">Камышевского </w:t>
      </w:r>
      <w:r w:rsidR="00C415A6" w:rsidRPr="00C86E4F">
        <w:rPr>
          <w:sz w:val="28"/>
          <w:szCs w:val="28"/>
        </w:rPr>
        <w:t xml:space="preserve"> </w:t>
      </w:r>
      <w:r w:rsidR="00104741" w:rsidRPr="00C86E4F">
        <w:rPr>
          <w:sz w:val="28"/>
          <w:szCs w:val="28"/>
        </w:rPr>
        <w:t xml:space="preserve">сельского поселения           </w:t>
      </w:r>
      <w:r w:rsidR="00E3203B" w:rsidRPr="00C86E4F">
        <w:rPr>
          <w:sz w:val="28"/>
          <w:szCs w:val="28"/>
        </w:rPr>
        <w:t xml:space="preserve">        </w:t>
      </w:r>
      <w:r w:rsidR="00104741" w:rsidRPr="00C86E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D03518">
        <w:rPr>
          <w:sz w:val="28"/>
          <w:szCs w:val="28"/>
        </w:rPr>
        <w:t xml:space="preserve">  </w:t>
      </w:r>
      <w:r w:rsidR="00C415A6" w:rsidRPr="00C86E4F">
        <w:rPr>
          <w:sz w:val="28"/>
          <w:szCs w:val="28"/>
        </w:rPr>
        <w:t xml:space="preserve"> </w:t>
      </w:r>
      <w:r w:rsidR="009E66E2" w:rsidRPr="00C86E4F">
        <w:rPr>
          <w:sz w:val="28"/>
          <w:szCs w:val="28"/>
        </w:rPr>
        <w:t xml:space="preserve"> </w:t>
      </w:r>
      <w:r w:rsidR="00104741" w:rsidRPr="00C86E4F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="00A230EB">
        <w:rPr>
          <w:sz w:val="28"/>
          <w:szCs w:val="28"/>
        </w:rPr>
        <w:t>.</w:t>
      </w:r>
      <w:r w:rsidR="00E432CB">
        <w:rPr>
          <w:sz w:val="28"/>
          <w:szCs w:val="28"/>
        </w:rPr>
        <w:t>Е</w:t>
      </w:r>
      <w:r w:rsidR="00A230EB">
        <w:rPr>
          <w:sz w:val="28"/>
          <w:szCs w:val="28"/>
        </w:rPr>
        <w:t xml:space="preserve">. </w:t>
      </w:r>
      <w:r>
        <w:rPr>
          <w:sz w:val="28"/>
          <w:szCs w:val="28"/>
        </w:rPr>
        <w:t>Канатова</w:t>
      </w:r>
    </w:p>
    <w:p w:rsidR="00E1254C" w:rsidRPr="00E1254C" w:rsidRDefault="00E1254C" w:rsidP="00CE1695">
      <w:pPr>
        <w:rPr>
          <w:sz w:val="28"/>
          <w:szCs w:val="28"/>
        </w:rPr>
      </w:pPr>
    </w:p>
    <w:p w:rsidR="00E1254C" w:rsidRPr="00E1254C" w:rsidRDefault="00E1254C" w:rsidP="00CE1695">
      <w:pPr>
        <w:rPr>
          <w:sz w:val="28"/>
          <w:szCs w:val="28"/>
        </w:rPr>
      </w:pPr>
    </w:p>
    <w:p w:rsidR="00E1254C" w:rsidRPr="00E1254C" w:rsidRDefault="00E1254C" w:rsidP="00CE1695">
      <w:pPr>
        <w:rPr>
          <w:sz w:val="28"/>
          <w:szCs w:val="28"/>
        </w:rPr>
      </w:pPr>
    </w:p>
    <w:p w:rsidR="00E1254C" w:rsidRPr="00E1254C" w:rsidRDefault="00E1254C" w:rsidP="00E1254C">
      <w:pPr>
        <w:rPr>
          <w:sz w:val="28"/>
          <w:szCs w:val="28"/>
        </w:rPr>
      </w:pPr>
    </w:p>
    <w:p w:rsidR="00E1254C" w:rsidRPr="00E1254C" w:rsidRDefault="00E1254C" w:rsidP="00E1254C">
      <w:pPr>
        <w:rPr>
          <w:sz w:val="28"/>
          <w:szCs w:val="28"/>
        </w:rPr>
      </w:pPr>
    </w:p>
    <w:p w:rsidR="00E1254C" w:rsidRPr="00E1254C" w:rsidRDefault="00E1254C" w:rsidP="00E1254C">
      <w:pPr>
        <w:rPr>
          <w:sz w:val="28"/>
          <w:szCs w:val="28"/>
        </w:rPr>
      </w:pPr>
    </w:p>
    <w:p w:rsidR="00E1254C" w:rsidRDefault="00E1254C" w:rsidP="00E1254C">
      <w:pPr>
        <w:rPr>
          <w:sz w:val="28"/>
          <w:szCs w:val="28"/>
        </w:rPr>
      </w:pPr>
    </w:p>
    <w:p w:rsidR="001C1BA1" w:rsidRDefault="00E1254C" w:rsidP="00E1254C">
      <w:pPr>
        <w:tabs>
          <w:tab w:val="left" w:pos="38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C1BA1" w:rsidSect="00504CA5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E1D"/>
    <w:rsid w:val="0000367E"/>
    <w:rsid w:val="00011202"/>
    <w:rsid w:val="000513DC"/>
    <w:rsid w:val="00082573"/>
    <w:rsid w:val="000A4BF1"/>
    <w:rsid w:val="000D133F"/>
    <w:rsid w:val="000D6D3B"/>
    <w:rsid w:val="00104741"/>
    <w:rsid w:val="00164CF4"/>
    <w:rsid w:val="0016782D"/>
    <w:rsid w:val="00182F27"/>
    <w:rsid w:val="001B3384"/>
    <w:rsid w:val="001B69C6"/>
    <w:rsid w:val="001C1BA1"/>
    <w:rsid w:val="001C5563"/>
    <w:rsid w:val="001D333F"/>
    <w:rsid w:val="001E7D13"/>
    <w:rsid w:val="00224860"/>
    <w:rsid w:val="00236E73"/>
    <w:rsid w:val="00241191"/>
    <w:rsid w:val="0024136D"/>
    <w:rsid w:val="00241D56"/>
    <w:rsid w:val="0024582C"/>
    <w:rsid w:val="00253907"/>
    <w:rsid w:val="00255B54"/>
    <w:rsid w:val="0026435E"/>
    <w:rsid w:val="00272039"/>
    <w:rsid w:val="00274E0E"/>
    <w:rsid w:val="00275E2E"/>
    <w:rsid w:val="002948CA"/>
    <w:rsid w:val="002A333B"/>
    <w:rsid w:val="002C4A24"/>
    <w:rsid w:val="002E0E98"/>
    <w:rsid w:val="002E70E2"/>
    <w:rsid w:val="002F4272"/>
    <w:rsid w:val="002F43A4"/>
    <w:rsid w:val="00304573"/>
    <w:rsid w:val="0033451A"/>
    <w:rsid w:val="0034755A"/>
    <w:rsid w:val="00356301"/>
    <w:rsid w:val="003827D7"/>
    <w:rsid w:val="00384C6A"/>
    <w:rsid w:val="003A7124"/>
    <w:rsid w:val="003B1F0C"/>
    <w:rsid w:val="003C0BD5"/>
    <w:rsid w:val="003D65D5"/>
    <w:rsid w:val="003E7AE0"/>
    <w:rsid w:val="004272A5"/>
    <w:rsid w:val="004308A3"/>
    <w:rsid w:val="00440CB7"/>
    <w:rsid w:val="00443CD4"/>
    <w:rsid w:val="00460443"/>
    <w:rsid w:val="00477198"/>
    <w:rsid w:val="00484EE6"/>
    <w:rsid w:val="00484F60"/>
    <w:rsid w:val="004A793E"/>
    <w:rsid w:val="004C0C5B"/>
    <w:rsid w:val="004D55C7"/>
    <w:rsid w:val="004E0A37"/>
    <w:rsid w:val="004F25C4"/>
    <w:rsid w:val="00504CA5"/>
    <w:rsid w:val="00527D2C"/>
    <w:rsid w:val="005431B8"/>
    <w:rsid w:val="0055321A"/>
    <w:rsid w:val="00555878"/>
    <w:rsid w:val="00561BDA"/>
    <w:rsid w:val="005652B1"/>
    <w:rsid w:val="00581A7B"/>
    <w:rsid w:val="005836C3"/>
    <w:rsid w:val="005910ED"/>
    <w:rsid w:val="00591757"/>
    <w:rsid w:val="005B4637"/>
    <w:rsid w:val="005C5540"/>
    <w:rsid w:val="005D4042"/>
    <w:rsid w:val="005F00CE"/>
    <w:rsid w:val="005F3F73"/>
    <w:rsid w:val="005F5EF3"/>
    <w:rsid w:val="006102A7"/>
    <w:rsid w:val="006127EE"/>
    <w:rsid w:val="006208C0"/>
    <w:rsid w:val="0062181A"/>
    <w:rsid w:val="0062590B"/>
    <w:rsid w:val="00625BE6"/>
    <w:rsid w:val="00633E29"/>
    <w:rsid w:val="00634F74"/>
    <w:rsid w:val="00636BDA"/>
    <w:rsid w:val="006444E5"/>
    <w:rsid w:val="00654B4E"/>
    <w:rsid w:val="00663C7D"/>
    <w:rsid w:val="00666FF2"/>
    <w:rsid w:val="0068023E"/>
    <w:rsid w:val="00693846"/>
    <w:rsid w:val="00696C9C"/>
    <w:rsid w:val="006A58B1"/>
    <w:rsid w:val="006B1456"/>
    <w:rsid w:val="006B6F77"/>
    <w:rsid w:val="006C5F4E"/>
    <w:rsid w:val="006D1A65"/>
    <w:rsid w:val="006F0839"/>
    <w:rsid w:val="006F4194"/>
    <w:rsid w:val="007250D6"/>
    <w:rsid w:val="00730D82"/>
    <w:rsid w:val="00766653"/>
    <w:rsid w:val="00766A33"/>
    <w:rsid w:val="00774C5D"/>
    <w:rsid w:val="00777AC9"/>
    <w:rsid w:val="00794710"/>
    <w:rsid w:val="00796D1F"/>
    <w:rsid w:val="007B0E2B"/>
    <w:rsid w:val="007B398E"/>
    <w:rsid w:val="007D3640"/>
    <w:rsid w:val="007E384F"/>
    <w:rsid w:val="007F131B"/>
    <w:rsid w:val="00807314"/>
    <w:rsid w:val="008317C6"/>
    <w:rsid w:val="0083301F"/>
    <w:rsid w:val="00852AD8"/>
    <w:rsid w:val="008532A8"/>
    <w:rsid w:val="00854706"/>
    <w:rsid w:val="00857658"/>
    <w:rsid w:val="00861D9C"/>
    <w:rsid w:val="00863126"/>
    <w:rsid w:val="008711F5"/>
    <w:rsid w:val="00875A76"/>
    <w:rsid w:val="008849EB"/>
    <w:rsid w:val="008C1FAE"/>
    <w:rsid w:val="008E00AB"/>
    <w:rsid w:val="008F0AD0"/>
    <w:rsid w:val="00920AB5"/>
    <w:rsid w:val="0092101B"/>
    <w:rsid w:val="00964D8F"/>
    <w:rsid w:val="0098629E"/>
    <w:rsid w:val="009919A2"/>
    <w:rsid w:val="009979B1"/>
    <w:rsid w:val="009A3A01"/>
    <w:rsid w:val="009E32BC"/>
    <w:rsid w:val="009E66E2"/>
    <w:rsid w:val="009F2C6D"/>
    <w:rsid w:val="00A03D8C"/>
    <w:rsid w:val="00A06D2E"/>
    <w:rsid w:val="00A230EB"/>
    <w:rsid w:val="00A26837"/>
    <w:rsid w:val="00A26B6D"/>
    <w:rsid w:val="00A2783F"/>
    <w:rsid w:val="00A33184"/>
    <w:rsid w:val="00A36EEA"/>
    <w:rsid w:val="00A401EC"/>
    <w:rsid w:val="00A60ED4"/>
    <w:rsid w:val="00A61BD3"/>
    <w:rsid w:val="00A64A2D"/>
    <w:rsid w:val="00A672A4"/>
    <w:rsid w:val="00A77492"/>
    <w:rsid w:val="00A805CB"/>
    <w:rsid w:val="00A97235"/>
    <w:rsid w:val="00AA6803"/>
    <w:rsid w:val="00AD5A60"/>
    <w:rsid w:val="00AF0E1D"/>
    <w:rsid w:val="00AF3494"/>
    <w:rsid w:val="00B12C3B"/>
    <w:rsid w:val="00B304A1"/>
    <w:rsid w:val="00B30B5B"/>
    <w:rsid w:val="00B313CA"/>
    <w:rsid w:val="00B33C30"/>
    <w:rsid w:val="00B4021E"/>
    <w:rsid w:val="00B60866"/>
    <w:rsid w:val="00B6184E"/>
    <w:rsid w:val="00B63C33"/>
    <w:rsid w:val="00B84FD1"/>
    <w:rsid w:val="00BA3E7A"/>
    <w:rsid w:val="00BB2A80"/>
    <w:rsid w:val="00BB3074"/>
    <w:rsid w:val="00BC7484"/>
    <w:rsid w:val="00C13C39"/>
    <w:rsid w:val="00C204DD"/>
    <w:rsid w:val="00C233B8"/>
    <w:rsid w:val="00C27652"/>
    <w:rsid w:val="00C27B5A"/>
    <w:rsid w:val="00C310D7"/>
    <w:rsid w:val="00C31F6E"/>
    <w:rsid w:val="00C415A6"/>
    <w:rsid w:val="00C60580"/>
    <w:rsid w:val="00C654C3"/>
    <w:rsid w:val="00C753A1"/>
    <w:rsid w:val="00C851B6"/>
    <w:rsid w:val="00C86E4F"/>
    <w:rsid w:val="00C97517"/>
    <w:rsid w:val="00CA11B5"/>
    <w:rsid w:val="00CE1695"/>
    <w:rsid w:val="00CE77C1"/>
    <w:rsid w:val="00D03518"/>
    <w:rsid w:val="00D16846"/>
    <w:rsid w:val="00D4618D"/>
    <w:rsid w:val="00D731D2"/>
    <w:rsid w:val="00D87CE3"/>
    <w:rsid w:val="00DB192A"/>
    <w:rsid w:val="00DB2F92"/>
    <w:rsid w:val="00DD4AFE"/>
    <w:rsid w:val="00DE33E5"/>
    <w:rsid w:val="00DE3F04"/>
    <w:rsid w:val="00DF0DDA"/>
    <w:rsid w:val="00E1254C"/>
    <w:rsid w:val="00E13455"/>
    <w:rsid w:val="00E3203B"/>
    <w:rsid w:val="00E432CB"/>
    <w:rsid w:val="00E50BD5"/>
    <w:rsid w:val="00E64BDD"/>
    <w:rsid w:val="00E67963"/>
    <w:rsid w:val="00E70F84"/>
    <w:rsid w:val="00E7272C"/>
    <w:rsid w:val="00E747B1"/>
    <w:rsid w:val="00E75EB0"/>
    <w:rsid w:val="00E91C96"/>
    <w:rsid w:val="00E97DF2"/>
    <w:rsid w:val="00EA135B"/>
    <w:rsid w:val="00EC0715"/>
    <w:rsid w:val="00EC5851"/>
    <w:rsid w:val="00EC72AE"/>
    <w:rsid w:val="00ED4170"/>
    <w:rsid w:val="00F02D49"/>
    <w:rsid w:val="00F23F73"/>
    <w:rsid w:val="00F42EBC"/>
    <w:rsid w:val="00F664C9"/>
    <w:rsid w:val="00F66F89"/>
    <w:rsid w:val="00F72F26"/>
    <w:rsid w:val="00F769BB"/>
    <w:rsid w:val="00F814C8"/>
    <w:rsid w:val="00F91EB4"/>
    <w:rsid w:val="00F93668"/>
    <w:rsid w:val="00FB11D5"/>
    <w:rsid w:val="00FC298D"/>
    <w:rsid w:val="00FF23FA"/>
    <w:rsid w:val="00FF5A99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E1D"/>
  </w:style>
  <w:style w:type="paragraph" w:styleId="1">
    <w:name w:val="heading 1"/>
    <w:basedOn w:val="a"/>
    <w:next w:val="a"/>
    <w:qFormat/>
    <w:rsid w:val="00E70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135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F0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F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10474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104741"/>
    <w:pPr>
      <w:tabs>
        <w:tab w:val="center" w:pos="4153"/>
        <w:tab w:val="right" w:pos="8306"/>
      </w:tabs>
      <w:jc w:val="center"/>
    </w:pPr>
    <w:rPr>
      <w:b/>
    </w:rPr>
  </w:style>
  <w:style w:type="paragraph" w:styleId="a6">
    <w:name w:val="Balloon Text"/>
    <w:basedOn w:val="a"/>
    <w:semiHidden/>
    <w:rsid w:val="001D333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EA135B"/>
    <w:rPr>
      <w:b/>
      <w:lang w:val="ru-RU" w:eastAsia="ru-RU" w:bidi="ar-SA"/>
    </w:rPr>
  </w:style>
  <w:style w:type="character" w:styleId="a7">
    <w:name w:val="Strong"/>
    <w:uiPriority w:val="22"/>
    <w:qFormat/>
    <w:rsid w:val="009E32BC"/>
    <w:rPr>
      <w:b/>
      <w:bCs/>
    </w:rPr>
  </w:style>
  <w:style w:type="paragraph" w:styleId="a8">
    <w:name w:val="Normal (Web)"/>
    <w:basedOn w:val="a"/>
    <w:uiPriority w:val="99"/>
    <w:unhideWhenUsed/>
    <w:rsid w:val="009E32B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3C0BD5"/>
    <w:rPr>
      <w:strike w:val="0"/>
      <w:dstrike w:val="0"/>
      <w:color w:val="0075C5"/>
      <w:u w:val="none"/>
      <w:effect w:val="none"/>
    </w:rPr>
  </w:style>
  <w:style w:type="character" w:customStyle="1" w:styleId="FontStyle12">
    <w:name w:val="Font Style12"/>
    <w:rsid w:val="00E1254C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1254C"/>
    <w:pPr>
      <w:suppressAutoHyphens/>
    </w:pPr>
    <w:rPr>
      <w:sz w:val="24"/>
      <w:szCs w:val="24"/>
      <w:lang w:eastAsia="zh-CN"/>
    </w:rPr>
  </w:style>
  <w:style w:type="character" w:customStyle="1" w:styleId="ab">
    <w:name w:val="Нижний колонтитул Знак"/>
    <w:link w:val="ac"/>
    <w:locked/>
    <w:rsid w:val="00CE1695"/>
    <w:rPr>
      <w:sz w:val="28"/>
      <w:lang w:val="en-US"/>
    </w:rPr>
  </w:style>
  <w:style w:type="paragraph" w:styleId="ac">
    <w:name w:val="footer"/>
    <w:basedOn w:val="a"/>
    <w:link w:val="ab"/>
    <w:rsid w:val="00CE1695"/>
    <w:pPr>
      <w:tabs>
        <w:tab w:val="center" w:pos="4153"/>
        <w:tab w:val="right" w:pos="8306"/>
      </w:tabs>
    </w:pPr>
    <w:rPr>
      <w:sz w:val="28"/>
      <w:lang w:val="en-US"/>
    </w:rPr>
  </w:style>
  <w:style w:type="character" w:customStyle="1" w:styleId="11">
    <w:name w:val="Нижний колонтитул Знак1"/>
    <w:basedOn w:val="a0"/>
    <w:rsid w:val="00CE1695"/>
  </w:style>
  <w:style w:type="paragraph" w:customStyle="1" w:styleId="s1">
    <w:name w:val="s_1"/>
    <w:basedOn w:val="a"/>
    <w:rsid w:val="00777A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46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912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505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1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Аминистрация района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Дреева</dc:creator>
  <cp:lastModifiedBy>User</cp:lastModifiedBy>
  <cp:revision>4</cp:revision>
  <cp:lastPrinted>2022-09-07T05:44:00Z</cp:lastPrinted>
  <dcterms:created xsi:type="dcterms:W3CDTF">2022-09-07T05:45:00Z</dcterms:created>
  <dcterms:modified xsi:type="dcterms:W3CDTF">2022-09-08T07:58:00Z</dcterms:modified>
</cp:coreProperties>
</file>