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10" w:rsidRPr="007F5C10" w:rsidRDefault="007F5C10" w:rsidP="007F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C10" w:rsidRPr="007F5C10" w:rsidRDefault="007F5C10" w:rsidP="007F5C10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7F5C1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ПЕРЕЧЕНЬ</w:t>
      </w:r>
    </w:p>
    <w:p w:rsidR="00163D59" w:rsidRPr="00163D59" w:rsidRDefault="007F5C10" w:rsidP="00163D59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7F5C1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показателей мониторинга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за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x-none"/>
        </w:rPr>
        <w:t>I</w:t>
      </w:r>
      <w:r w:rsidR="00734FAA">
        <w:rPr>
          <w:rFonts w:ascii="Times New Roman" w:eastAsia="Times New Roman" w:hAnsi="Times New Roman" w:cs="Times New Roman"/>
          <w:bCs/>
          <w:sz w:val="28"/>
          <w:szCs w:val="28"/>
          <w:lang w:val="en-US" w:eastAsia="x-none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квартал 202</w:t>
      </w:r>
      <w:r w:rsidR="00835C6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года</w:t>
      </w:r>
    </w:p>
    <w:p w:rsidR="00163D59" w:rsidRPr="007F5C10" w:rsidRDefault="00163D59" w:rsidP="007F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5528"/>
      </w:tblGrid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материалы</w:t>
            </w:r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</w:p>
          <w:p w:rsidR="007F5C10" w:rsidRPr="007F5C10" w:rsidRDefault="007F5C10" w:rsidP="004B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мониторинга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3D4F2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B779A" w:rsidP="004B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Действующие 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территории поселения религиозны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объединени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я,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4B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Религиозные объединения и организации  на территории </w:t>
            </w:r>
            <w:proofErr w:type="spellStart"/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отсутствуют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B779A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83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Потенциально конфликтных ситуаций и конфликтов в сфере межрелигиозных и государственно-конфессиональных отношений за период</w:t>
            </w:r>
            <w:r w:rsidR="00734FAA" w:rsidRPr="00734F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4FA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</w:t>
            </w:r>
            <w:r w:rsidR="003D4F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5465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3D4F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835C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D4F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на территории </w:t>
            </w:r>
            <w:proofErr w:type="spellStart"/>
            <w:r w:rsidR="003D4F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</w:t>
            </w:r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3D4F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</w:t>
            </w:r>
            <w:proofErr w:type="spellEnd"/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выявлено не было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3D4F2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3D4F20" w:rsidP="003D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зарегистрированных и действующих на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</w:t>
            </w:r>
            <w:r w:rsidR="00B11E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  некоммерческих организаций</w:t>
            </w:r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созданных по национальному признаку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B11E23" w:rsidP="00B1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не зарегистрированы 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некоммерчески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и, созданные по национальному признаку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B11E23" w:rsidP="00B1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B11E23" w:rsidP="001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B11E23" w:rsidP="0083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  <w:r w:rsidR="008C6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5465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8C6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4FA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="008C6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квартале 202</w:t>
            </w:r>
            <w:r w:rsidR="00835C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C6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мероприятия по выявлению фактов нарушения миграционного законодательства не проводились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8C62FF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8C62FF" w:rsidP="001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10" w:rsidRPr="007F5C10" w:rsidRDefault="008C62FF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выявлено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163D59" w:rsidP="001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83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 компактного проживания иностранных лиц и лиц без гражданства на территории </w:t>
            </w:r>
            <w:proofErr w:type="spellStart"/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</w:t>
            </w:r>
            <w:r w:rsidR="005465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4FA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="00734F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квартале 202</w:t>
            </w:r>
            <w:r w:rsidR="00835C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не выявлено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163D59" w:rsidP="001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83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Запросов на проведение публичных мероприятий на территории </w:t>
            </w:r>
            <w:proofErr w:type="spellStart"/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</w:t>
            </w:r>
            <w:r w:rsidR="005465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  <w:r w:rsidR="005465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квартале 202</w:t>
            </w:r>
            <w:r w:rsidR="00835C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не поступало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согласованных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83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Согласованные публичные мероприятия на территории </w:t>
            </w:r>
            <w:proofErr w:type="spellStart"/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</w:t>
            </w:r>
            <w:r w:rsidR="005465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4FA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квартале 202</w:t>
            </w:r>
            <w:r w:rsidR="00835C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не проводились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несогласованных 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AE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Несогласованные мероприятия на территории Камышевского сельского поселения в</w:t>
            </w:r>
            <w:r w:rsidR="005465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4FA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квартале 202</w:t>
            </w:r>
            <w:r w:rsidR="00835C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не проводились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163D59" w:rsidP="001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состоявшихся </w:t>
            </w: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согласованных (несогласованных) публичных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83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</w:t>
            </w:r>
            <w:r w:rsidR="00C04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4FA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квартале 202</w:t>
            </w:r>
            <w:r w:rsidR="00835C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не проводились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163D59" w:rsidP="001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участников состоявшихся публичных мероприятий (по каждому мероприятию)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4C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4C2E68" w:rsidP="004C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публичные мероприятия, в </w:t>
            </w:r>
            <w:proofErr w:type="spellStart"/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52" w:rsidRDefault="007F5C10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D77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 11 квартале 2021 года в связи с «пандемией» культурно-массовые и спортивные мероприятия проводились в формате офлайн  и онлайн</w:t>
            </w:r>
          </w:p>
          <w:p w:rsidR="00B765A4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52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4.04. 202</w:t>
            </w:r>
            <w:r w:rsidR="00752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«Твои пернатые друзья</w:t>
            </w:r>
            <w:r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</w:t>
            </w:r>
            <w:r w:rsidR="00752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</w:t>
            </w:r>
            <w:r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52E2B" w:rsidRPr="00B765A4" w:rsidRDefault="00752E2B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фасада «Окна Победы»,</w:t>
            </w:r>
          </w:p>
          <w:p w:rsidR="00B765A4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</w:t>
            </w:r>
            <w:r w:rsidR="00CB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</w:t>
            </w:r>
            <w:r w:rsidR="00CB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52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B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Георгиевской ленты «Чтобы помнили»</w:t>
            </w:r>
            <w:r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752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акция «Голубь мира, как живая память»;</w:t>
            </w:r>
          </w:p>
          <w:p w:rsidR="00752E2B" w:rsidRDefault="00752E2B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- 09.05.2021 «И вновь стоим у обелиска»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посвященный 76 годовщине Великой Отечественной войны;</w:t>
            </w:r>
          </w:p>
          <w:p w:rsidR="00752E2B" w:rsidRDefault="00752E2B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 на клавишах Победы» концертная программа;</w:t>
            </w:r>
          </w:p>
          <w:p w:rsidR="00B765A4" w:rsidRPr="00B765A4" w:rsidRDefault="00752E2B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-01</w:t>
            </w:r>
            <w:r w:rsidR="00CB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765A4"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765A4"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конкурсная программа </w:t>
            </w:r>
            <w:r w:rsidR="0044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 всех</w:t>
            </w:r>
            <w:r w:rsidR="0044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Start"/>
            <w:r w:rsidR="00B765A4"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216561" w:rsidRDefault="00752E2B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  <w:r w:rsidR="00CB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4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«Окна России»</w:t>
            </w:r>
            <w:r w:rsidR="0021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216561" w:rsidRPr="00216561" w:rsidRDefault="00216561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люблю тебя Россия» концертная программа</w:t>
            </w:r>
          </w:p>
          <w:p w:rsidR="004C2E68" w:rsidRPr="007F5C10" w:rsidRDefault="004C2E68" w:rsidP="004C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4C2E68" w:rsidRDefault="004C2E68" w:rsidP="004C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4C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4C2E68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Профилактические мероприятия, проводимые в целях предупреждения проявлений экстрем</w:t>
            </w:r>
            <w:r w:rsid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изма, в том числе информационно-</w:t>
            </w: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68" w:rsidRDefault="004C2E68" w:rsidP="0081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C6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spellStart"/>
            <w:r w:rsidR="008C6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Камышевская</w:t>
            </w:r>
            <w:proofErr w:type="spellEnd"/>
            <w:r w:rsidR="008C6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СОШ:</w:t>
            </w:r>
          </w:p>
          <w:p w:rsidR="008C6142" w:rsidRDefault="008C6142" w:rsidP="0081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-организация работы по включению в содержание учебных предметов </w:t>
            </w:r>
            <w:r w:rsidR="000050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(обществознание, история и др.) тем по профилактике экстремистских проявлений, формирование толерантного поведения обучающихся, май, </w:t>
            </w:r>
            <w:proofErr w:type="spellStart"/>
            <w:r w:rsidR="000050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Камышевская</w:t>
            </w:r>
            <w:proofErr w:type="spellEnd"/>
            <w:r w:rsidR="000050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СОШ;</w:t>
            </w:r>
          </w:p>
          <w:p w:rsidR="00005084" w:rsidRDefault="00005084" w:rsidP="0081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обновление имеющегося Федерального списка экстремистских материалов, ежеквартально, библиотекарь школы,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СОШ;</w:t>
            </w:r>
          </w:p>
          <w:p w:rsidR="00005084" w:rsidRDefault="00005084" w:rsidP="0081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проведение профилактических бесед с учащимися по вопросам толерантности, недопущения межнациональной вражды и экстремизма, с разъяснением административной и уголовной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ответственности несовершеннолетних, ежемесячно,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СОШ;</w:t>
            </w:r>
          </w:p>
          <w:p w:rsidR="00005084" w:rsidRDefault="00005084" w:rsidP="0081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организация встреч обучающихся с представителями правоохранительных органов с целью разъяснения законодательства РФ в области противодействия экстремистской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ежеквартально, Администрация школы;</w:t>
            </w:r>
          </w:p>
          <w:p w:rsidR="00005084" w:rsidRDefault="00005084" w:rsidP="0081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родительские собрания по вопросам профилактики экстремистских проявлений в среде несовершеннолетних, ежеквартально, Администрация школы:</w:t>
            </w:r>
          </w:p>
          <w:p w:rsidR="007F5C10" w:rsidRPr="00815970" w:rsidRDefault="00005084" w:rsidP="0081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проведение библиотечных мероприятий, тематических экскурсий и выставок</w:t>
            </w:r>
            <w:r w:rsidR="00815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направленных на профилактику экстремизма среди учащихся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15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proofErr w:type="gramEnd"/>
            <w:r w:rsidR="00815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ежеквартально, библиотекарь, классный руководитель 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4C2E68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4C2E68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B" w:rsidRPr="00063FDB" w:rsidRDefault="005B1822" w:rsidP="005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063FDB"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63FDB"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="00546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х. Камышевка, </w:t>
            </w:r>
            <w:r w:rsidR="00063FDB"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присутствовало 14 чел</w:t>
            </w:r>
          </w:p>
          <w:p w:rsidR="00063FDB" w:rsidRPr="00063FDB" w:rsidRDefault="00063FDB" w:rsidP="00063FD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мерах по повышению эффективности работы по профилактике экстремистских проявлений в молодежной среде. (Дашко Н.И., </w:t>
            </w:r>
            <w:proofErr w:type="spellStart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Воробинская</w:t>
            </w:r>
            <w:proofErr w:type="spellEnd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Т.А.)</w:t>
            </w:r>
          </w:p>
          <w:p w:rsidR="00063FDB" w:rsidRPr="00063FDB" w:rsidRDefault="00063FDB" w:rsidP="00063FD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 выполнении комплексного  плана мероприятий в 2019 - 2022 годах по реализации в  </w:t>
            </w:r>
            <w:proofErr w:type="spellStart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 Стратегии государственной национальной политики Российской Федерации на период до 2025 года». (</w:t>
            </w:r>
            <w:proofErr w:type="spellStart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Канатова</w:t>
            </w:r>
            <w:proofErr w:type="spellEnd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В.Е.)</w:t>
            </w:r>
          </w:p>
          <w:p w:rsidR="00063FDB" w:rsidRPr="00063FDB" w:rsidRDefault="00063FDB" w:rsidP="0006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3FDB" w:rsidRPr="00063FDB" w:rsidRDefault="00063FDB" w:rsidP="0006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первому вопросу </w:t>
            </w:r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мерах по повышению эффективности работы по профилактике экстремистских проявлений в молодежной среде».     </w:t>
            </w:r>
            <w:r w:rsidRPr="00063F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Выступили:</w:t>
            </w:r>
          </w:p>
          <w:p w:rsidR="00063FDB" w:rsidRPr="00063FDB" w:rsidRDefault="00063FDB" w:rsidP="0006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Котло</w:t>
            </w:r>
            <w:proofErr w:type="spellEnd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Иванович - член Совета, </w:t>
            </w:r>
          </w:p>
          <w:p w:rsidR="00063FDB" w:rsidRPr="00063FDB" w:rsidRDefault="00063FDB" w:rsidP="0006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Подвинцев</w:t>
            </w:r>
            <w:proofErr w:type="spellEnd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Борисович – директор МКУК КСПОР «</w:t>
            </w:r>
            <w:proofErr w:type="spellStart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Камышевский</w:t>
            </w:r>
            <w:proofErr w:type="spellEnd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СДК»</w:t>
            </w:r>
          </w:p>
          <w:p w:rsidR="00063FDB" w:rsidRPr="00063FDB" w:rsidRDefault="00063FDB" w:rsidP="0006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Решили:</w:t>
            </w:r>
          </w:p>
          <w:p w:rsidR="00063FDB" w:rsidRPr="00063FDB" w:rsidRDefault="00063FDB" w:rsidP="00063FD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1.Информацию докладчиков принять к сведению.</w:t>
            </w:r>
          </w:p>
          <w:p w:rsidR="00063FDB" w:rsidRPr="00063FDB" w:rsidRDefault="00063FDB" w:rsidP="00063FDB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2.Рекомендовать директору МКУК КСПОР «</w:t>
            </w:r>
            <w:proofErr w:type="spellStart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Камышевский</w:t>
            </w:r>
            <w:proofErr w:type="spellEnd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СДК» </w:t>
            </w:r>
          </w:p>
          <w:p w:rsidR="00063FDB" w:rsidRPr="00063FDB" w:rsidRDefault="00063FDB" w:rsidP="0006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Подвинцеву</w:t>
            </w:r>
            <w:proofErr w:type="spellEnd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Сергею Борисовичу</w:t>
            </w:r>
            <w:proofErr w:type="gramStart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                                                                                                                         </w:t>
            </w:r>
            <w:proofErr w:type="gramEnd"/>
          </w:p>
          <w:p w:rsidR="00063FDB" w:rsidRPr="00063FDB" w:rsidRDefault="00063FDB" w:rsidP="00063FD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Привлекать  молодежь к участию в сохранении правопорядка в сельском поселении, обеспечить откровенный диалог молодежи и власти.                                                                                         </w:t>
            </w:r>
          </w:p>
          <w:p w:rsidR="00063FDB" w:rsidRPr="00063FDB" w:rsidRDefault="00063FDB" w:rsidP="00063FD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На постоянной основе проводить личные встречи с молодежью по вопросам поддержания межнационального согласия.</w:t>
            </w:r>
          </w:p>
          <w:p w:rsidR="00063FDB" w:rsidRPr="00063FDB" w:rsidRDefault="00063FDB" w:rsidP="0006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Срок: постоянно</w:t>
            </w:r>
          </w:p>
          <w:p w:rsidR="00063FDB" w:rsidRPr="00063FDB" w:rsidRDefault="00063FDB" w:rsidP="0006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второму вопросу</w:t>
            </w:r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 выполнении комплексного  плана мероприятий в 2019-2022  годах по реализации в  </w:t>
            </w:r>
            <w:proofErr w:type="spellStart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 Стратегии государственной национальной политики Российской Федерации на период до 2025 года».</w:t>
            </w:r>
          </w:p>
          <w:p w:rsidR="00063FDB" w:rsidRPr="00063FDB" w:rsidRDefault="00063FDB" w:rsidP="0006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Выступили: </w:t>
            </w:r>
          </w:p>
          <w:p w:rsidR="00063FDB" w:rsidRPr="00063FDB" w:rsidRDefault="00063FDB" w:rsidP="0006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Канатова</w:t>
            </w:r>
            <w:proofErr w:type="spellEnd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В.Е. – Глава Администрации </w:t>
            </w:r>
            <w:proofErr w:type="spellStart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Камышевского</w:t>
            </w:r>
            <w:proofErr w:type="spellEnd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63FDB" w:rsidRPr="00063FDB" w:rsidRDefault="00063FDB" w:rsidP="0006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Решили:</w:t>
            </w:r>
          </w:p>
          <w:p w:rsidR="00063FDB" w:rsidRPr="00063FDB" w:rsidRDefault="00063FDB" w:rsidP="00063FD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Информацию докладчиков принять к сведению.</w:t>
            </w:r>
          </w:p>
          <w:p w:rsidR="00063FDB" w:rsidRPr="00063FDB" w:rsidRDefault="00063FDB" w:rsidP="00063FD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2.Рекомендовать ведущему специалисту Администрации </w:t>
            </w:r>
            <w:proofErr w:type="spellStart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Камышевского</w:t>
            </w:r>
            <w:proofErr w:type="spellEnd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Воробинской</w:t>
            </w:r>
            <w:proofErr w:type="spellEnd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 осуществлять мониторинг по профилактике межнациональных отношений и межконфессиональных конфликтов.</w:t>
            </w:r>
          </w:p>
          <w:p w:rsidR="00063FDB" w:rsidRPr="00063FDB" w:rsidRDefault="00063FDB" w:rsidP="00063FD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Рекомендовать ведущему специалисту Администрации </w:t>
            </w:r>
            <w:proofErr w:type="spellStart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Камышевского</w:t>
            </w:r>
            <w:proofErr w:type="spellEnd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Воробинской</w:t>
            </w:r>
            <w:proofErr w:type="spellEnd"/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 регулярно проводить разъяснительные беседы среди населения по вопросам межэтнических отношений.</w:t>
            </w:r>
          </w:p>
          <w:p w:rsidR="00063FDB" w:rsidRPr="00063FDB" w:rsidRDefault="00063FDB" w:rsidP="0006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Срок:  постоянно</w:t>
            </w:r>
          </w:p>
          <w:p w:rsidR="004C2E68" w:rsidRPr="004C2E68" w:rsidRDefault="004C2E68" w:rsidP="004C2E6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17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4C2E68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Информация о проведенных сходах граждан (дата и место </w:t>
            </w: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проведения, количество участников, кто проводил, поднимаемые вопросы)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68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2E68" w:rsidRPr="00063FDB" w:rsidRDefault="00063FDB" w:rsidP="004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4C2E68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4C2E68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5B1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C2E68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</w:t>
            </w:r>
            <w:proofErr w:type="spellStart"/>
            <w:r w:rsidR="004C2E68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proofErr w:type="gramStart"/>
            <w:r w:rsidR="004C2E68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="004C2E68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амышевка</w:t>
            </w:r>
            <w:proofErr w:type="spellEnd"/>
            <w:r w:rsidR="004C2E68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 19 человек</w:t>
            </w:r>
          </w:p>
          <w:p w:rsidR="004C2E68" w:rsidRPr="00063FDB" w:rsidRDefault="00063FDB" w:rsidP="004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03</w:t>
            </w:r>
            <w:r w:rsidR="004C2E68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4C2E68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5B1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C2E68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х. </w:t>
            </w:r>
            <w:r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х. </w:t>
            </w:r>
            <w:proofErr w:type="spellStart"/>
            <w:r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Новоегорлыкский</w:t>
            </w:r>
            <w:proofErr w:type="spellEnd"/>
            <w:r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Чернозубов</w:t>
            </w:r>
            <w:r w:rsidR="004C2E68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21 человек,</w:t>
            </w:r>
          </w:p>
          <w:p w:rsidR="004C2E68" w:rsidRPr="00063FDB" w:rsidRDefault="004C2E68" w:rsidP="004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Вопросы: </w:t>
            </w:r>
            <w:r w:rsidR="00063FDB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межнациональных отношениях в поселении</w:t>
            </w:r>
          </w:p>
          <w:p w:rsidR="004C2E68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4C2E68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выявлено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C2549B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C2549B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Этнический состав народной дружины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C2549B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русские</w:t>
            </w:r>
          </w:p>
        </w:tc>
      </w:tr>
    </w:tbl>
    <w:p w:rsidR="001E460B" w:rsidRDefault="001E460B"/>
    <w:p w:rsidR="00E46D64" w:rsidRDefault="00E46D64"/>
    <w:p w:rsidR="00E46D64" w:rsidRDefault="00E46D64"/>
    <w:p w:rsidR="00E46D64" w:rsidRDefault="00E46D64"/>
    <w:p w:rsidR="00E46D64" w:rsidRPr="00E46D64" w:rsidRDefault="00E46D64" w:rsidP="00E4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6D64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:rsidR="00E46D64" w:rsidRPr="00E46D64" w:rsidRDefault="00E46D64" w:rsidP="00E4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46D64">
        <w:rPr>
          <w:rFonts w:ascii="Times New Roman" w:eastAsia="Calibri" w:hAnsi="Times New Roman" w:cs="Times New Roman"/>
          <w:sz w:val="28"/>
          <w:szCs w:val="28"/>
        </w:rPr>
        <w:t>Камышевского</w:t>
      </w:r>
      <w:proofErr w:type="spellEnd"/>
      <w:r w:rsidRPr="00E46D6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E46D64">
        <w:rPr>
          <w:rFonts w:ascii="Times New Roman" w:eastAsia="Calibri" w:hAnsi="Times New Roman" w:cs="Times New Roman"/>
          <w:sz w:val="28"/>
          <w:szCs w:val="28"/>
        </w:rPr>
        <w:tab/>
      </w:r>
      <w:r w:rsidRPr="00E46D64">
        <w:rPr>
          <w:rFonts w:ascii="Times New Roman" w:eastAsia="Calibri" w:hAnsi="Times New Roman" w:cs="Times New Roman"/>
          <w:sz w:val="28"/>
          <w:szCs w:val="28"/>
        </w:rPr>
        <w:tab/>
      </w:r>
      <w:r w:rsidRPr="00E46D64">
        <w:rPr>
          <w:rFonts w:ascii="Times New Roman" w:eastAsia="Calibri" w:hAnsi="Times New Roman" w:cs="Times New Roman"/>
          <w:sz w:val="28"/>
          <w:szCs w:val="28"/>
        </w:rPr>
        <w:tab/>
      </w:r>
      <w:r w:rsidRPr="00E46D64">
        <w:rPr>
          <w:rFonts w:ascii="Times New Roman" w:eastAsia="Calibri" w:hAnsi="Times New Roman" w:cs="Times New Roman"/>
          <w:sz w:val="28"/>
          <w:szCs w:val="28"/>
        </w:rPr>
        <w:tab/>
        <w:t xml:space="preserve">В.Е. </w:t>
      </w:r>
      <w:proofErr w:type="spellStart"/>
      <w:r w:rsidRPr="00E46D64">
        <w:rPr>
          <w:rFonts w:ascii="Times New Roman" w:eastAsia="Calibri" w:hAnsi="Times New Roman" w:cs="Times New Roman"/>
          <w:sz w:val="28"/>
          <w:szCs w:val="28"/>
        </w:rPr>
        <w:t>Канатова</w:t>
      </w:r>
      <w:proofErr w:type="spellEnd"/>
    </w:p>
    <w:p w:rsidR="00E46D64" w:rsidRDefault="00E46D64"/>
    <w:sectPr w:rsidR="00E4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0A"/>
    <w:rsid w:val="00005084"/>
    <w:rsid w:val="00063FDB"/>
    <w:rsid w:val="00065357"/>
    <w:rsid w:val="000878ED"/>
    <w:rsid w:val="00163D59"/>
    <w:rsid w:val="001E460B"/>
    <w:rsid w:val="00216561"/>
    <w:rsid w:val="003D4F20"/>
    <w:rsid w:val="004408B0"/>
    <w:rsid w:val="004B779A"/>
    <w:rsid w:val="004C2E68"/>
    <w:rsid w:val="0054652F"/>
    <w:rsid w:val="005B1822"/>
    <w:rsid w:val="006746C9"/>
    <w:rsid w:val="00734FAA"/>
    <w:rsid w:val="00752E2B"/>
    <w:rsid w:val="007F5C10"/>
    <w:rsid w:val="00815970"/>
    <w:rsid w:val="00835C68"/>
    <w:rsid w:val="008C6142"/>
    <w:rsid w:val="008C62FF"/>
    <w:rsid w:val="00AE5305"/>
    <w:rsid w:val="00B11E23"/>
    <w:rsid w:val="00B15E0A"/>
    <w:rsid w:val="00B765A4"/>
    <w:rsid w:val="00C045E1"/>
    <w:rsid w:val="00C2549B"/>
    <w:rsid w:val="00CB501F"/>
    <w:rsid w:val="00D77752"/>
    <w:rsid w:val="00DC2C4B"/>
    <w:rsid w:val="00E4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2023-06-01T08:45:00Z</cp:lastPrinted>
  <dcterms:created xsi:type="dcterms:W3CDTF">2023-05-26T12:27:00Z</dcterms:created>
  <dcterms:modified xsi:type="dcterms:W3CDTF">2023-06-02T14:20:00Z</dcterms:modified>
</cp:coreProperties>
</file>