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F45DAB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Заведующего сектором экономики и финансов </w:t>
      </w:r>
      <w:r w:rsidR="0077082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Камышевского сельского поселения </w:t>
      </w:r>
      <w:r w:rsidR="0077082E">
        <w:rPr>
          <w:rFonts w:ascii="Times New Roman" w:hAnsi="Times New Roman"/>
          <w:sz w:val="28"/>
          <w:szCs w:val="28"/>
        </w:rPr>
        <w:t>Орловского района</w:t>
      </w:r>
    </w:p>
    <w:p w:rsidR="00CA6DA3" w:rsidRDefault="0012647D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202</w:t>
      </w:r>
      <w:r w:rsidR="002719F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по 31 декабря 202</w:t>
      </w:r>
      <w:r w:rsidR="002719F6">
        <w:rPr>
          <w:rFonts w:ascii="Times New Roman" w:hAnsi="Times New Roman"/>
          <w:sz w:val="28"/>
          <w:szCs w:val="28"/>
        </w:rPr>
        <w:t>1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560"/>
        <w:gridCol w:w="1560"/>
        <w:gridCol w:w="1276"/>
        <w:gridCol w:w="1275"/>
        <w:gridCol w:w="992"/>
        <w:gridCol w:w="1276"/>
        <w:gridCol w:w="992"/>
        <w:gridCol w:w="1134"/>
        <w:gridCol w:w="1560"/>
        <w:gridCol w:w="1559"/>
        <w:gridCol w:w="2410"/>
      </w:tblGrid>
      <w:tr w:rsidR="0077082E" w:rsidTr="004F5286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</w:t>
            </w:r>
            <w:r w:rsidR="00F45DAB">
              <w:rPr>
                <w:rFonts w:ascii="Times New Roman" w:hAnsi="Times New Roman"/>
                <w:sz w:val="24"/>
                <w:szCs w:val="24"/>
              </w:rPr>
              <w:t>ициалы лица, чьи сведения разме</w:t>
            </w:r>
            <w:r>
              <w:rPr>
                <w:rFonts w:ascii="Times New Roman" w:hAnsi="Times New Roman"/>
                <w:sz w:val="24"/>
                <w:szCs w:val="24"/>
              </w:rPr>
              <w:t>щаются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AD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="0077082E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842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r w:rsidR="0077082E">
              <w:rPr>
                <w:rFonts w:ascii="Times New Roman" w:hAnsi="Times New Roman"/>
                <w:sz w:val="24"/>
                <w:szCs w:val="24"/>
              </w:rPr>
              <w:t>риро-ванный</w:t>
            </w:r>
            <w:proofErr w:type="gramEnd"/>
            <w:r w:rsidR="0077082E">
              <w:rPr>
                <w:rFonts w:ascii="Times New Roman" w:hAnsi="Times New Roman"/>
                <w:sz w:val="24"/>
                <w:szCs w:val="24"/>
              </w:rPr>
              <w:t xml:space="preserve"> годо-вой доход</w:t>
            </w:r>
            <w:r w:rsidR="0077082E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="0077082E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7082E" w:rsidTr="004F5286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4F528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Апрышкина Тамара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F45DAB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9BD" w:rsidRDefault="00842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9F6" w:rsidRDefault="0027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719F6" w:rsidRDefault="0027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9F6" w:rsidRDefault="0027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719F6" w:rsidRDefault="0027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9F6" w:rsidRDefault="0027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719F6" w:rsidRDefault="0027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15C" w:rsidRDefault="00586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9F6" w:rsidRDefault="0027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</w:p>
          <w:p w:rsidR="002719F6" w:rsidRDefault="0027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B24D0B" w:rsidP="0027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082E" w:rsidRDefault="0077082E" w:rsidP="0027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D0B" w:rsidRDefault="00B24D0B" w:rsidP="0027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B24D0B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082E" w:rsidRDefault="0077082E" w:rsidP="0027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27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9F6" w:rsidRDefault="002719F6" w:rsidP="0027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719F6" w:rsidRDefault="002719F6" w:rsidP="0027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9F6" w:rsidRDefault="002719F6" w:rsidP="0027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719F6" w:rsidRDefault="002719F6" w:rsidP="0027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9F6" w:rsidRDefault="002719F6" w:rsidP="0027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719F6" w:rsidRDefault="002719F6" w:rsidP="0027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15C" w:rsidRDefault="0058615C" w:rsidP="0027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9F6" w:rsidRDefault="002719F6" w:rsidP="0027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719F6" w:rsidRDefault="002719F6" w:rsidP="0027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B2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15698</w:t>
            </w:r>
            <w:r w:rsidR="008429BD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B2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133988</w:t>
            </w:r>
            <w:r w:rsidR="008429BD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719F6" w:rsidRDefault="0027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9F6" w:rsidRDefault="0027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9F6" w:rsidRDefault="0027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9F6" w:rsidRDefault="0027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2719F6" w:rsidRDefault="0027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9F6" w:rsidRDefault="0027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9F6" w:rsidRDefault="0027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2516,0</w:t>
            </w:r>
          </w:p>
          <w:p w:rsidR="002719F6" w:rsidRDefault="0027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9F6" w:rsidRDefault="0027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9F6" w:rsidRDefault="0027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693,0</w:t>
            </w:r>
          </w:p>
          <w:p w:rsidR="002719F6" w:rsidRDefault="0027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9F6" w:rsidRDefault="0027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15C" w:rsidRDefault="00586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9F6" w:rsidRDefault="0027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9BD" w:rsidRDefault="00842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19F6" w:rsidRDefault="0027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9F6" w:rsidRDefault="0027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9F6" w:rsidRDefault="0027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9F6" w:rsidRDefault="0027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19F6" w:rsidRDefault="0027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9F6" w:rsidRDefault="0027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9F6" w:rsidRDefault="0027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19F6" w:rsidRDefault="0027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9F6" w:rsidRDefault="0027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9F6" w:rsidRDefault="0027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19F6" w:rsidRDefault="0027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9F6" w:rsidRDefault="0027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15C" w:rsidRDefault="00586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9F6" w:rsidRDefault="0027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24D0B" w:rsidRDefault="00B2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15C" w:rsidRDefault="00586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D0B" w:rsidRDefault="00B2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45DAB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D0B" w:rsidRDefault="00B2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1027</w:t>
            </w:r>
            <w:r w:rsidR="008429BD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45DAB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15C" w:rsidRDefault="00586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D0B" w:rsidRDefault="00B2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678,0</w:t>
            </w:r>
          </w:p>
          <w:p w:rsidR="00B24D0B" w:rsidRDefault="00B2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D0B" w:rsidRDefault="00B2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D0B" w:rsidRDefault="00B2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F45DAB" w:rsidP="00774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74AB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74A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4D0B" w:rsidRDefault="00B2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D0B" w:rsidRDefault="00B2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15C" w:rsidRDefault="00586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D0B" w:rsidRDefault="00B2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5DAB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D0B" w:rsidRDefault="00B24D0B" w:rsidP="00B2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2719F6" w:rsidP="0027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499494,62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72" w:rsidRDefault="009F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475C7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5C72">
              <w:rPr>
                <w:rFonts w:ascii="Times New Roman" w:hAnsi="Times New Roman"/>
                <w:sz w:val="24"/>
                <w:szCs w:val="24"/>
              </w:rPr>
              <w:t>400,0 кв.м., земельный участок – 2516,0 кв.м., земельный участок – 693,0 кв.м.,</w:t>
            </w:r>
            <w:proofErr w:type="gramEnd"/>
          </w:p>
          <w:p w:rsidR="0077082E" w:rsidRDefault="00475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жилой дом </w:t>
            </w:r>
          </w:p>
          <w:p w:rsidR="00475C72" w:rsidRDefault="00475C72" w:rsidP="00475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(доход, полученный от продажи земельных участков, легкового автомобиля, прицеп к легковому автомобилю)</w:t>
            </w:r>
          </w:p>
        </w:tc>
      </w:tr>
      <w:tr w:rsidR="0077082E" w:rsidTr="004F5286">
        <w:trPr>
          <w:trHeight w:val="5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45DAB" w:rsidRDefault="00F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F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D47EF" w:rsidRDefault="00AD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7EF" w:rsidRDefault="00AD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37E77" w:rsidRDefault="00537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E77" w:rsidRDefault="00537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B24D0B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24D0B" w:rsidRDefault="00B24D0B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B24D0B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24D0B" w:rsidRDefault="00B24D0B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7EF" w:rsidRDefault="00B24D0B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D47EF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537E77" w:rsidRDefault="00537E77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F5286" w:rsidRDefault="004F5286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F5286" w:rsidRDefault="004F5286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4F5286" w:rsidRDefault="004F5286" w:rsidP="00586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7E77" w:rsidRDefault="00537E77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F5286" w:rsidRDefault="004F5286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AB" w:rsidRPr="0058615C" w:rsidRDefault="00B24D0B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5C">
              <w:rPr>
                <w:rFonts w:ascii="Times New Roman" w:hAnsi="Times New Roman"/>
                <w:sz w:val="24"/>
                <w:szCs w:val="24"/>
              </w:rPr>
              <w:t>15700</w:t>
            </w:r>
            <w:r w:rsidR="008429BD" w:rsidRPr="0058615C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45DAB" w:rsidRDefault="00F45DAB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F45DAB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Pr="0058615C" w:rsidRDefault="00B24D0B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5C">
              <w:rPr>
                <w:rFonts w:ascii="Times New Roman" w:hAnsi="Times New Roman"/>
                <w:sz w:val="24"/>
                <w:szCs w:val="24"/>
              </w:rPr>
              <w:t>133980</w:t>
            </w:r>
            <w:r w:rsidR="008429BD" w:rsidRPr="0058615C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D47EF" w:rsidRDefault="00AD47EF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7EF" w:rsidRDefault="00AD47EF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7EF" w:rsidRPr="0058615C" w:rsidRDefault="00AD47EF" w:rsidP="00586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5C">
              <w:rPr>
                <w:rFonts w:ascii="Times New Roman" w:hAnsi="Times New Roman"/>
                <w:sz w:val="24"/>
                <w:szCs w:val="24"/>
              </w:rPr>
              <w:t>1027</w:t>
            </w:r>
            <w:r w:rsidR="008429BD" w:rsidRPr="0058615C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F5286" w:rsidRDefault="004F5286" w:rsidP="00586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 w:rsidP="00586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Pr="0058615C" w:rsidRDefault="004F5286" w:rsidP="00586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5C"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 w:rsidR="004F5286" w:rsidRDefault="004F5286" w:rsidP="00586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Pr="0058615C" w:rsidRDefault="004F5286" w:rsidP="00586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5C">
              <w:rPr>
                <w:rFonts w:ascii="Times New Roman" w:hAnsi="Times New Roman"/>
                <w:sz w:val="24"/>
                <w:szCs w:val="24"/>
              </w:rPr>
              <w:t>67</w:t>
            </w:r>
            <w:r w:rsidR="00774AB9" w:rsidRPr="0058615C">
              <w:rPr>
                <w:rFonts w:ascii="Times New Roman" w:hAnsi="Times New Roman"/>
                <w:sz w:val="24"/>
                <w:szCs w:val="24"/>
              </w:rPr>
              <w:t>8</w:t>
            </w:r>
            <w:r w:rsidRPr="0058615C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F5286" w:rsidRDefault="004F5286" w:rsidP="00586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 w:rsidP="00586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Pr="0058615C" w:rsidRDefault="004F5286" w:rsidP="00586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5C">
              <w:rPr>
                <w:rFonts w:ascii="Times New Roman" w:hAnsi="Times New Roman"/>
                <w:sz w:val="24"/>
                <w:szCs w:val="24"/>
              </w:rPr>
              <w:t>420,0</w:t>
            </w:r>
          </w:p>
          <w:p w:rsidR="004F5286" w:rsidRDefault="004F5286" w:rsidP="00586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 w:rsidP="00586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E77" w:rsidRPr="0058615C" w:rsidRDefault="00537E77" w:rsidP="00586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5C">
              <w:rPr>
                <w:rFonts w:ascii="Times New Roman" w:hAnsi="Times New Roman"/>
                <w:sz w:val="24"/>
                <w:szCs w:val="24"/>
              </w:rPr>
              <w:t>7</w:t>
            </w:r>
            <w:r w:rsidR="00F35EB7" w:rsidRPr="0058615C">
              <w:rPr>
                <w:rFonts w:ascii="Times New Roman" w:hAnsi="Times New Roman"/>
                <w:sz w:val="24"/>
                <w:szCs w:val="24"/>
              </w:rPr>
              <w:t>5,7</w:t>
            </w:r>
          </w:p>
          <w:p w:rsidR="004F5286" w:rsidRPr="0058615C" w:rsidRDefault="004F5286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Pr="0058615C" w:rsidRDefault="004F5286" w:rsidP="00586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5C">
              <w:rPr>
                <w:rFonts w:ascii="Times New Roman" w:hAnsi="Times New Roman"/>
                <w:sz w:val="24"/>
                <w:szCs w:val="24"/>
              </w:rPr>
              <w:t>72,8</w:t>
            </w:r>
          </w:p>
          <w:p w:rsidR="00F45DAB" w:rsidRDefault="00F45DAB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47EF" w:rsidRDefault="00AD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7EF" w:rsidRDefault="00AD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7EF" w:rsidRDefault="00AD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429BD" w:rsidRDefault="00842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9BD" w:rsidRDefault="00842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7EF" w:rsidRDefault="00AD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37E77" w:rsidRDefault="00537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9BD" w:rsidRDefault="00842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E77" w:rsidRDefault="00537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27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27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27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AD47EF" w:rsidP="0027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r w:rsidR="0058615C">
              <w:rPr>
                <w:rFonts w:ascii="Times New Roman" w:hAnsi="Times New Roman"/>
                <w:sz w:val="24"/>
                <w:szCs w:val="24"/>
              </w:rPr>
              <w:t xml:space="preserve">ЛАДА </w:t>
            </w:r>
            <w:r>
              <w:rPr>
                <w:rFonts w:ascii="Times New Roman" w:hAnsi="Times New Roman"/>
                <w:sz w:val="24"/>
                <w:szCs w:val="24"/>
              </w:rPr>
              <w:t>21213</w:t>
            </w:r>
          </w:p>
          <w:p w:rsidR="00AD47EF" w:rsidRDefault="00AD47EF" w:rsidP="0027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 w:rsidP="0027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2719F6" w:rsidP="00774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686696,65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F45DA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4F6" w:rsidRDefault="009F64F6" w:rsidP="00CA6DA3">
      <w:pPr>
        <w:spacing w:after="0" w:line="240" w:lineRule="auto"/>
      </w:pPr>
      <w:r>
        <w:separator/>
      </w:r>
    </w:p>
  </w:endnote>
  <w:endnote w:type="continuationSeparator" w:id="0">
    <w:p w:rsidR="009F64F6" w:rsidRDefault="009F64F6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4F6" w:rsidRDefault="009F64F6" w:rsidP="00CA6DA3">
      <w:pPr>
        <w:spacing w:after="0" w:line="240" w:lineRule="auto"/>
      </w:pPr>
      <w:r>
        <w:separator/>
      </w:r>
    </w:p>
  </w:footnote>
  <w:footnote w:type="continuationSeparator" w:id="0">
    <w:p w:rsidR="009F64F6" w:rsidRDefault="009F64F6" w:rsidP="00CA6DA3">
      <w:pPr>
        <w:spacing w:after="0" w:line="240" w:lineRule="auto"/>
      </w:pPr>
      <w:r>
        <w:continuationSeparator/>
      </w:r>
    </w:p>
  </w:footnote>
  <w:footnote w:id="1">
    <w:p w:rsidR="009F64F6" w:rsidRPr="008429BD" w:rsidRDefault="009F64F6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429BD">
        <w:rPr>
          <w:rStyle w:val="a5"/>
          <w:rFonts w:ascii="Times New Roman" w:hAnsi="Times New Roman"/>
          <w:sz w:val="18"/>
          <w:szCs w:val="18"/>
        </w:rPr>
        <w:footnoteRef/>
      </w:r>
      <w:r w:rsidRPr="008429BD">
        <w:rPr>
          <w:rFonts w:ascii="Times New Roman" w:hAnsi="Times New Roman"/>
          <w:sz w:val="18"/>
          <w:szCs w:val="18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9F64F6" w:rsidRPr="008429BD" w:rsidRDefault="009F64F6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429BD">
        <w:rPr>
          <w:rStyle w:val="a5"/>
          <w:rFonts w:ascii="Times New Roman" w:hAnsi="Times New Roman"/>
          <w:sz w:val="18"/>
          <w:szCs w:val="18"/>
        </w:rPr>
        <w:footnoteRef/>
      </w:r>
      <w:r w:rsidRPr="008429BD">
        <w:rPr>
          <w:rFonts w:ascii="Times New Roman" w:hAnsi="Times New Roman"/>
          <w:sz w:val="18"/>
          <w:szCs w:val="18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DA3"/>
    <w:rsid w:val="0012647D"/>
    <w:rsid w:val="002719F6"/>
    <w:rsid w:val="0033206D"/>
    <w:rsid w:val="003A4B98"/>
    <w:rsid w:val="00475C72"/>
    <w:rsid w:val="00476ED2"/>
    <w:rsid w:val="004D1A2E"/>
    <w:rsid w:val="004D2A4E"/>
    <w:rsid w:val="004F5286"/>
    <w:rsid w:val="00537E77"/>
    <w:rsid w:val="0058615C"/>
    <w:rsid w:val="005F7263"/>
    <w:rsid w:val="0068068D"/>
    <w:rsid w:val="006A61AA"/>
    <w:rsid w:val="0077082E"/>
    <w:rsid w:val="00774AB9"/>
    <w:rsid w:val="00825C51"/>
    <w:rsid w:val="008429BD"/>
    <w:rsid w:val="009E77A8"/>
    <w:rsid w:val="009F64F6"/>
    <w:rsid w:val="00AD47EF"/>
    <w:rsid w:val="00B132C5"/>
    <w:rsid w:val="00B24D0B"/>
    <w:rsid w:val="00B33708"/>
    <w:rsid w:val="00C158F1"/>
    <w:rsid w:val="00CA6DA3"/>
    <w:rsid w:val="00F17D10"/>
    <w:rsid w:val="00F35EB7"/>
    <w:rsid w:val="00F4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2017-05-18T07:07:00Z</dcterms:created>
  <dcterms:modified xsi:type="dcterms:W3CDTF">2022-05-18T12:12:00Z</dcterms:modified>
</cp:coreProperties>
</file>